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048B6" w14:textId="77777777" w:rsidR="002D2E04" w:rsidRPr="00503B39" w:rsidRDefault="00503B39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 w:rsidRPr="00503B39">
        <w:rPr>
          <w:rFonts w:ascii="Times New Roman" w:hAnsi="Times New Roman"/>
          <w:color w:val="000000"/>
          <w:lang w:val="ru-RU"/>
        </w:rPr>
        <w:t>МИНИСТЕРСТВО НАУКИ И ВЫСШЕГО ОБРАЗОВАНИЯ РФ</w:t>
      </w:r>
    </w:p>
    <w:p w14:paraId="29325A8A" w14:textId="77777777" w:rsidR="002D2E04" w:rsidRPr="00503B39" w:rsidRDefault="00503B39">
      <w:pPr>
        <w:ind w:right="-143" w:firstLine="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0BC8339B" w14:textId="77777777" w:rsidR="002D2E04" w:rsidRDefault="00503B39">
      <w:pPr>
        <w:ind w:right="-143" w:firstLine="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высшего образования</w:t>
      </w:r>
    </w:p>
    <w:p w14:paraId="1A708220" w14:textId="77777777" w:rsidR="002D2E04" w:rsidRPr="00503B39" w:rsidRDefault="00503B39">
      <w:pPr>
        <w:pStyle w:val="1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«</w:t>
      </w:r>
      <w:r w:rsidRPr="00503B39">
        <w:rPr>
          <w:rFonts w:ascii="Times New Roman" w:hAnsi="Times New Roman"/>
          <w:color w:val="000000"/>
          <w:lang w:val="ru-RU"/>
        </w:rPr>
        <w:t>ЮЖНЫЙ ФЕДЕРАЛЬ</w:t>
      </w:r>
      <w:r w:rsidRPr="00503B39">
        <w:rPr>
          <w:rFonts w:ascii="Times New Roman" w:hAnsi="Times New Roman"/>
          <w:caps/>
          <w:color w:val="000000"/>
          <w:lang w:val="ru-RU"/>
        </w:rPr>
        <w:t>ный университет</w:t>
      </w:r>
      <w:r>
        <w:rPr>
          <w:rFonts w:ascii="Times New Roman" w:hAnsi="Times New Roman"/>
          <w:caps/>
          <w:color w:val="000000"/>
          <w:sz w:val="24"/>
          <w:lang w:val="ru-RU"/>
        </w:rPr>
        <w:t>»</w:t>
      </w:r>
    </w:p>
    <w:p w14:paraId="5A45443A" w14:textId="3B88DCA9" w:rsidR="002D2E04" w:rsidRDefault="008C2F58">
      <w:pPr>
        <w:spacing w:before="280" w:after="280"/>
        <w:jc w:val="center"/>
        <w:rPr>
          <w:szCs w:val="24"/>
          <w:lang w:val="ru-RU"/>
        </w:rPr>
      </w:pPr>
      <w:r w:rsidRPr="008C2F58">
        <w:rPr>
          <w:b/>
          <w:color w:val="000000"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p w14:paraId="2E574F9F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6696457A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2DF4346F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0C8C5B5F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7F9A0534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52C696D9" w14:textId="77777777" w:rsidR="002D2E04" w:rsidRDefault="002D2E04">
      <w:pPr>
        <w:spacing w:before="280" w:after="280"/>
        <w:jc w:val="center"/>
        <w:rPr>
          <w:szCs w:val="24"/>
          <w:lang w:val="ru-RU"/>
        </w:rPr>
      </w:pPr>
    </w:p>
    <w:p w14:paraId="2795DF85" w14:textId="77777777" w:rsidR="002D2E04" w:rsidRDefault="002D2E04">
      <w:pPr>
        <w:spacing w:before="280" w:after="280"/>
        <w:jc w:val="center"/>
        <w:rPr>
          <w:szCs w:val="24"/>
          <w:lang w:val="ru-RU"/>
        </w:rPr>
      </w:pPr>
    </w:p>
    <w:p w14:paraId="3BACBF3E" w14:textId="77777777" w:rsidR="002D2E04" w:rsidRPr="00503B39" w:rsidRDefault="00503B39">
      <w:pPr>
        <w:spacing w:before="280" w:after="28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ИНСТРУКЦИЯ</w:t>
      </w:r>
    </w:p>
    <w:p w14:paraId="6D3183C3" w14:textId="7FFD4365" w:rsidR="002D2E04" w:rsidRPr="00503B39" w:rsidRDefault="00503B39">
      <w:pPr>
        <w:spacing w:before="280" w:after="280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ПО ОХРАНЕ ТРУДА ДЛЯ АДМИНИСТРАТИВНО-УПРАВЛЕНЧЕСКОГО ПЕРСОНАЛА</w:t>
      </w:r>
      <w:r w:rsidR="008C2F5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8C2F58">
        <w:rPr>
          <w:b/>
          <w:bCs/>
          <w:sz w:val="28"/>
          <w:szCs w:val="28"/>
          <w:lang w:val="ru-RU"/>
        </w:rPr>
        <w:t>ИФЖиМКК</w:t>
      </w:r>
      <w:proofErr w:type="spellEnd"/>
    </w:p>
    <w:p w14:paraId="1F98D2AB" w14:textId="58B23DF0" w:rsidR="002D2E04" w:rsidRPr="00503B39" w:rsidRDefault="00666047">
      <w:pPr>
        <w:spacing w:before="280" w:after="280"/>
        <w:jc w:val="center"/>
        <w:rPr>
          <w:b/>
          <w:bCs/>
          <w:lang w:val="ru-RU"/>
        </w:rPr>
      </w:pPr>
      <w:r>
        <w:rPr>
          <w:b/>
          <w:bCs/>
          <w:szCs w:val="24"/>
          <w:lang w:val="ru-RU"/>
        </w:rPr>
        <w:t xml:space="preserve">№ </w:t>
      </w:r>
      <w:r w:rsidR="00BC573C">
        <w:rPr>
          <w:b/>
          <w:bCs/>
          <w:szCs w:val="24"/>
          <w:lang w:val="ru-RU"/>
        </w:rPr>
        <w:t>3</w:t>
      </w:r>
    </w:p>
    <w:p w14:paraId="44D6A34B" w14:textId="77777777" w:rsidR="002D2E04" w:rsidRDefault="002D2E04">
      <w:pPr>
        <w:spacing w:before="280" w:after="280"/>
        <w:jc w:val="center"/>
        <w:rPr>
          <w:b/>
          <w:bCs/>
          <w:szCs w:val="24"/>
          <w:lang w:val="ru-RU"/>
        </w:rPr>
      </w:pPr>
    </w:p>
    <w:p w14:paraId="79433E6C" w14:textId="77777777" w:rsidR="002D2E04" w:rsidRDefault="002D2E04">
      <w:pPr>
        <w:spacing w:before="280" w:after="280"/>
        <w:jc w:val="center"/>
        <w:rPr>
          <w:b/>
          <w:bCs/>
          <w:szCs w:val="24"/>
          <w:lang w:val="ru-RU"/>
        </w:rPr>
      </w:pPr>
    </w:p>
    <w:p w14:paraId="23BEAEB2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6540A712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7C565785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17687E6F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116EDF15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6570E4DF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37091A5A" w14:textId="77777777" w:rsidR="002D2E04" w:rsidRDefault="002D2E04">
      <w:pPr>
        <w:spacing w:before="280" w:after="280"/>
        <w:jc w:val="center"/>
        <w:rPr>
          <w:b/>
          <w:szCs w:val="24"/>
          <w:lang w:val="ru-RU"/>
        </w:rPr>
      </w:pPr>
    </w:p>
    <w:p w14:paraId="7344B247" w14:textId="77777777" w:rsidR="002D2E04" w:rsidRPr="00503B39" w:rsidRDefault="00503B39">
      <w:pPr>
        <w:spacing w:before="280" w:after="28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Ростов-на-Дону</w:t>
      </w:r>
    </w:p>
    <w:p w14:paraId="2D7847DA" w14:textId="77777777" w:rsidR="002D2E04" w:rsidRPr="00503B39" w:rsidRDefault="00503B39">
      <w:pPr>
        <w:spacing w:before="280" w:after="280" w:line="276" w:lineRule="auto"/>
        <w:ind w:left="39" w:right="-143" w:hanging="1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2024 г.</w:t>
      </w:r>
      <w:r w:rsidRPr="00503B39">
        <w:rPr>
          <w:lang w:val="ru-RU"/>
        </w:rPr>
        <w:br w:type="page"/>
      </w:r>
    </w:p>
    <w:p w14:paraId="7A694BFC" w14:textId="77777777" w:rsidR="002D2E04" w:rsidRDefault="00503B3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МИНИСТЕРСТВО НАУКИ И ВЫСШЕГО ОБРАЗОВАНИЯ РФ</w:t>
      </w:r>
    </w:p>
    <w:p w14:paraId="349501ED" w14:textId="77777777" w:rsidR="002D2E04" w:rsidRPr="00503B39" w:rsidRDefault="00503B3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5377B2D8" w14:textId="77777777" w:rsidR="002D2E04" w:rsidRPr="00503B39" w:rsidRDefault="00503B3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высшего образования</w:t>
      </w:r>
    </w:p>
    <w:p w14:paraId="3214E8D4" w14:textId="77777777" w:rsidR="002D2E04" w:rsidRDefault="00503B39">
      <w:pPr>
        <w:pStyle w:val="2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«ЮЖНЫЙ ФЕДЕРАЛЬНЫЙ УНИВЕРСИТЕТ»</w:t>
      </w:r>
    </w:p>
    <w:p w14:paraId="46337F77" w14:textId="27464339" w:rsidR="00C67294" w:rsidRDefault="008C2F58" w:rsidP="0014750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2F58">
        <w:rPr>
          <w:rFonts w:ascii="Times New Roman" w:hAnsi="Times New Roman"/>
          <w:b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4239"/>
      </w:tblGrid>
      <w:tr w:rsidR="002D2E04" w:rsidRPr="00147505" w14:paraId="3FCA3852" w14:textId="77777777">
        <w:trPr>
          <w:trHeight w:val="3123"/>
        </w:trPr>
        <w:tc>
          <w:tcPr>
            <w:tcW w:w="4680" w:type="dxa"/>
          </w:tcPr>
          <w:p w14:paraId="29E39D4B" w14:textId="13BFA3DD" w:rsidR="002D2E04" w:rsidRPr="009B1475" w:rsidRDefault="002D2E0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43BC7B51" w14:textId="77777777" w:rsidR="002D2E04" w:rsidRDefault="002D2E04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1C160018" w14:textId="55B9609E" w:rsidR="00C67294" w:rsidRPr="009B1475" w:rsidRDefault="00C67294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39" w:type="dxa"/>
          </w:tcPr>
          <w:p w14:paraId="130E54E4" w14:textId="77777777" w:rsidR="002D2E04" w:rsidRDefault="00503B39" w:rsidP="00147505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УТВЕРЖДАЮ</w:t>
            </w:r>
          </w:p>
          <w:p w14:paraId="27DB5CD6" w14:textId="3DD1B003" w:rsidR="002D2E04" w:rsidRPr="00503B39" w:rsidRDefault="008C2F58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14:paraId="25854573" w14:textId="5511B5DE" w:rsidR="002D2E04" w:rsidRPr="00BC573C" w:rsidRDefault="00503B3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 </w:t>
            </w:r>
            <w:r w:rsidR="008C2F58">
              <w:rPr>
                <w:sz w:val="28"/>
                <w:szCs w:val="28"/>
                <w:lang w:val="ru-RU"/>
              </w:rPr>
              <w:t>А.В. Дмитрова</w:t>
            </w:r>
          </w:p>
          <w:p w14:paraId="692F9963" w14:textId="77777777" w:rsidR="002D2E04" w:rsidRDefault="00503B3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«_____» ______________ 2024 г.</w:t>
            </w:r>
          </w:p>
          <w:p w14:paraId="04C6201A" w14:textId="40ADDE22" w:rsidR="00C67294" w:rsidRPr="00BC573C" w:rsidRDefault="00C6729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4BDF8871" w14:textId="4D8DA524" w:rsidR="002D2E04" w:rsidRDefault="00503B39" w:rsidP="00147505">
      <w:pPr>
        <w:spacing w:beforeAutospacing="0" w:afterAutospacing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ИНСТРУКЦИЯ</w:t>
      </w:r>
    </w:p>
    <w:p w14:paraId="59822B0B" w14:textId="39FE0CF5" w:rsidR="002D2E04" w:rsidRPr="00503B39" w:rsidRDefault="00503B39" w:rsidP="006A56B6">
      <w:pPr>
        <w:spacing w:beforeAutospacing="0" w:afterAutospacing="0" w:line="360" w:lineRule="auto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ПО ОХРАНЕ ТРУДА ДЛЯ АДМИНИСТРАТИВНО-УПРАВЛЕНЧЕСКОГО ПЕРСОНАЛА</w:t>
      </w:r>
    </w:p>
    <w:p w14:paraId="71BA3696" w14:textId="253A9922" w:rsidR="002D2E04" w:rsidRPr="00503B39" w:rsidRDefault="00666047" w:rsidP="00666047">
      <w:pPr>
        <w:widowControl w:val="0"/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№ </w:t>
      </w:r>
      <w:r w:rsidR="008C2F58" w:rsidRPr="00666047">
        <w:rPr>
          <w:rFonts w:eastAsia="Times New Roman" w:cs="Times New Roman"/>
          <w:b/>
          <w:sz w:val="28"/>
          <w:szCs w:val="28"/>
          <w:lang w:val="ru-RU" w:eastAsia="ru-RU"/>
        </w:rPr>
        <w:t>3</w:t>
      </w:r>
    </w:p>
    <w:p w14:paraId="0FCD006C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1. Область применения</w:t>
      </w:r>
    </w:p>
    <w:p w14:paraId="4695E05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1.1. Настоящая инструкция по охране труда для административно-управленческого персонала </w:t>
      </w:r>
      <w:r>
        <w:rPr>
          <w:rFonts w:cs="Times New Roman"/>
          <w:color w:val="000000"/>
          <w:sz w:val="28"/>
          <w:szCs w:val="28"/>
          <w:lang w:val="ru-RU"/>
        </w:rPr>
        <w:t xml:space="preserve">ФГАО УВО «ЮФУ» </w:t>
      </w:r>
      <w:r w:rsidRPr="009B1475">
        <w:rPr>
          <w:rFonts w:cs="Times New Roman"/>
          <w:color w:val="000000"/>
          <w:sz w:val="28"/>
          <w:szCs w:val="28"/>
          <w:lang w:val="ru-RU"/>
        </w:rPr>
        <w:t>разработана на основе установленных обязательных требований по охране труда в Российской Федерации, а также:</w:t>
      </w:r>
    </w:p>
    <w:p w14:paraId="7ECB35ED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1) изучения видов работ для административно-управленческого персонала;</w:t>
      </w:r>
    </w:p>
    <w:p w14:paraId="54E0AF4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2) результатов специальной оценки условий труда;</w:t>
      </w:r>
    </w:p>
    <w:p w14:paraId="4AB0D2BE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3) анализа требований профессионального стандарта;</w:t>
      </w:r>
    </w:p>
    <w:p w14:paraId="7C91935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4) определения профессиональных рисков и опасностей, характерных при работе для административно-управленческого персонала;</w:t>
      </w:r>
    </w:p>
    <w:p w14:paraId="77CE8C61" w14:textId="6BE1B780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5) анализа резу</w:t>
      </w:r>
      <w:r w:rsidR="00C67294">
        <w:rPr>
          <w:rFonts w:cs="Times New Roman"/>
          <w:color w:val="000000"/>
          <w:sz w:val="28"/>
          <w:szCs w:val="28"/>
          <w:lang w:val="ru-RU"/>
        </w:rPr>
        <w:t xml:space="preserve">льтатов расследования </w:t>
      </w:r>
      <w:proofErr w:type="gramStart"/>
      <w:r w:rsidR="00C67294">
        <w:rPr>
          <w:rFonts w:cs="Times New Roman"/>
          <w:color w:val="000000"/>
          <w:sz w:val="28"/>
          <w:szCs w:val="28"/>
          <w:lang w:val="ru-RU"/>
        </w:rPr>
        <w:t xml:space="preserve">имевшихся </w:t>
      </w:r>
      <w:r w:rsidRPr="009B1475">
        <w:rPr>
          <w:rFonts w:cs="Times New Roman"/>
          <w:color w:val="000000"/>
          <w:sz w:val="28"/>
          <w:szCs w:val="28"/>
          <w:lang w:val="ru-RU"/>
        </w:rPr>
        <w:t>несчастных случаев</w:t>
      </w:r>
      <w:proofErr w:type="gram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произошедших с административно-управленческим персоналом;</w:t>
      </w:r>
    </w:p>
    <w:p w14:paraId="49EC575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6) определения безопасных методов и приемов выполнения работ административно-управленческим персоналом.</w:t>
      </w:r>
    </w:p>
    <w:p w14:paraId="0AE00A1D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1.2. Выполнение требований настоящей инструкции обязательны для административно-управленческого персонала при выполнении им трудовых обязанностей независимо от их специальности, квалификации и стажа работы.</w:t>
      </w:r>
    </w:p>
    <w:p w14:paraId="4FF0BC06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2. Нормативные ссылки</w:t>
      </w:r>
    </w:p>
    <w:p w14:paraId="616A029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2.1. Инструкция разработана на основании следующих документов и источников:</w:t>
      </w:r>
    </w:p>
    <w:p w14:paraId="3AF1BDC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2.1.1. Трудовой кодекс Российской Федерации</w:t>
      </w: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475">
        <w:rPr>
          <w:rFonts w:cs="Times New Roman"/>
          <w:color w:val="000000"/>
          <w:sz w:val="28"/>
          <w:szCs w:val="28"/>
          <w:lang w:val="ru-RU"/>
        </w:rPr>
        <w:t>от 30.12.2001 № 197-ФЗ;</w:t>
      </w:r>
    </w:p>
    <w:p w14:paraId="670A8F9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2.1.2. Правила по охране труда при эксплуатации электроустановок, Приказ Минтруда от 15.12.2020 № 903н;</w:t>
      </w:r>
    </w:p>
    <w:p w14:paraId="1B32E62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2.1.3. Постановление Главного Государственного санитарного врача Российской Федерации</w:t>
      </w: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475">
        <w:rPr>
          <w:rFonts w:cs="Times New Roman"/>
          <w:color w:val="000000"/>
          <w:sz w:val="28"/>
          <w:szCs w:val="28"/>
          <w:lang w:val="ru-RU"/>
        </w:rPr>
        <w:t>от 2 декабря 2020 года № 40 Об утверждении санитарных правил СП 2.2.3670-20 "санитарно-эпидемиологические требования к условиям труда".</w:t>
      </w:r>
    </w:p>
    <w:p w14:paraId="0AB4214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2.1.4. Приказ Министерства труда и социальной защиты Российской Федерации от 29.10.2021 № 772н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3B6DD36C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 Общие требования охраны труда </w:t>
      </w:r>
    </w:p>
    <w:p w14:paraId="7F54B14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6F219881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3.1.2. К производству работ административно-управленческим персоналом допускаются лица старше 18 лет, прошедшие:</w:t>
      </w:r>
    </w:p>
    <w:p w14:paraId="76E47130" w14:textId="77777777" w:rsidR="002D2E04" w:rsidRPr="00503B39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вводный и первичный инструктаж по охране труда на рабочем месте;</w:t>
      </w:r>
    </w:p>
    <w:p w14:paraId="34D74708" w14:textId="77777777" w:rsidR="002D2E04" w:rsidRPr="00503B39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14:paraId="41CCDCD7" w14:textId="4B8B06D2" w:rsidR="002D2E04" w:rsidRPr="00503B39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</w:t>
      </w:r>
      <w:r w:rsidR="006A56B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9B1475">
        <w:rPr>
          <w:rFonts w:cs="Times New Roman"/>
          <w:color w:val="000000"/>
          <w:sz w:val="28"/>
          <w:szCs w:val="28"/>
          <w:lang w:val="ru-RU"/>
        </w:rPr>
        <w:t>электробезопасности;</w:t>
      </w:r>
    </w:p>
    <w:p w14:paraId="6B410343" w14:textId="77777777" w:rsidR="002D2E04" w:rsidRPr="00503B39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38271568" w14:textId="77777777" w:rsidR="002D2E04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обучение и проверку знаний по использованию </w:t>
      </w:r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применению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средств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индивидуальной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защиты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E6CF831" w14:textId="77777777" w:rsidR="002D2E04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обучение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мерам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пожарной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безопасности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57A5F98" w14:textId="77777777" w:rsidR="002D2E04" w:rsidRPr="00503B39" w:rsidRDefault="00503B39" w:rsidP="006A56B6">
      <w:pPr>
        <w:numPr>
          <w:ilvl w:val="0"/>
          <w:numId w:val="1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допущенные в установленном порядке к самостоятельной работе.</w:t>
      </w:r>
    </w:p>
    <w:p w14:paraId="02B2245D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3.1.3. Работник при выполнении работ должен иметь 1 </w:t>
      </w:r>
      <w:r>
        <w:rPr>
          <w:rFonts w:cs="Times New Roman"/>
          <w:color w:val="000000"/>
          <w:sz w:val="28"/>
          <w:szCs w:val="28"/>
          <w:lang w:val="ru-RU"/>
        </w:rPr>
        <w:t xml:space="preserve">группу </w:t>
      </w:r>
      <w:r w:rsidRPr="009B1475">
        <w:rPr>
          <w:rFonts w:cs="Times New Roman"/>
          <w:color w:val="000000"/>
          <w:sz w:val="28"/>
          <w:szCs w:val="28"/>
          <w:lang w:val="ru-RU"/>
        </w:rPr>
        <w:t>по электробезопасности.</w:t>
      </w:r>
    </w:p>
    <w:p w14:paraId="0729A49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639C973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3.1.5. Внеплановый инструктаж проводится непосредственным руководителем работ при:</w:t>
      </w:r>
    </w:p>
    <w:p w14:paraId="0961FFB4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0F9B41B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523481C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4362FAD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473E049D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3143D43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е) произошедших авариях и несчастных случаях;</w:t>
      </w:r>
    </w:p>
    <w:p w14:paraId="1230883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ж) перерыве в работе продолжительностью более 60 календарных дней;</w:t>
      </w:r>
    </w:p>
    <w:p w14:paraId="6AE657B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з) решении работодателя.</w:t>
      </w:r>
    </w:p>
    <w:p w14:paraId="21C0922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3.1.6. Целевой инструктаж проводится непосредственным руководителем работ в следующих случаях:</w:t>
      </w:r>
    </w:p>
    <w:p w14:paraId="73B3A75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4E270E1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4B547AC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02F6BF6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г) перед выполнением работ по ликвидации последствий чрезвычайных ситуаций;</w:t>
      </w:r>
    </w:p>
    <w:p w14:paraId="4F1A3C4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д) в иных случаях, установленных работодателем.</w:t>
      </w:r>
    </w:p>
    <w:p w14:paraId="3C86F916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210E9F8E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490BC6E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63DA6E3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</w:t>
      </w: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4DC36689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3.2. Соблюдение правил внутреннего распорядка.</w:t>
      </w:r>
    </w:p>
    <w:p w14:paraId="5C4169D6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3.2.1. Административно-управленческий персонал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54862F4D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3.3. Требования по выполнению режимов труда и отдыха.</w:t>
      </w:r>
    </w:p>
    <w:p w14:paraId="3AD180C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3.3.1. Административно-управленческий персонал обязан соблюдать режимы труда и отдыха.</w:t>
      </w:r>
    </w:p>
    <w:p w14:paraId="12462A0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3.3.2. Продолжительность ежедневной работы, перерывов для отдыха и приема пищи определяется </w:t>
      </w:r>
      <w:r>
        <w:rPr>
          <w:rFonts w:cs="Times New Roman"/>
          <w:color w:val="000000"/>
          <w:sz w:val="28"/>
          <w:szCs w:val="28"/>
          <w:lang w:val="ru-RU"/>
        </w:rPr>
        <w:t>Правилами внутреннего трудового распорядка и заключенным трудовом договором между работником и работодателем.</w:t>
      </w:r>
    </w:p>
    <w:p w14:paraId="28C769A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3.3.3. Время начала и окончания смены, время и место для отдыха и питания, устанавливаются </w:t>
      </w:r>
      <w:r>
        <w:rPr>
          <w:rFonts w:cs="Times New Roman"/>
          <w:color w:val="000000"/>
          <w:sz w:val="28"/>
          <w:szCs w:val="28"/>
          <w:lang w:val="ru-RU"/>
        </w:rPr>
        <w:t>трудовым договором</w:t>
      </w:r>
      <w:r w:rsidRPr="009B1475">
        <w:rPr>
          <w:rFonts w:cs="Times New Roman"/>
          <w:color w:val="000000"/>
          <w:sz w:val="28"/>
          <w:szCs w:val="28"/>
          <w:lang w:val="ru-RU"/>
        </w:rPr>
        <w:t>.</w:t>
      </w:r>
    </w:p>
    <w:p w14:paraId="052CB8A2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3.3.4 Административно-управленческий персонал должен выходить на работу своевременно, отдохнувшим, подготовленным к работе.</w:t>
      </w:r>
    </w:p>
    <w:p w14:paraId="1FB3E297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5308761F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3.4.1. На административно-управленческий персонал могут воздействовать опасные и вредные производственные факторы:</w:t>
      </w:r>
    </w:p>
    <w:p w14:paraId="06A8771B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14:paraId="07EDF33F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повышенный уровень статического электричества при повреждениях в цепи нулевых защитных проводников;</w:t>
      </w:r>
    </w:p>
    <w:p w14:paraId="4E996059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опасное напряжение в электрической цепи, замыкание которой возможно при повреждении изоляции электропроводки, электрических шнуров питания, </w:t>
      </w: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14:paraId="6D121377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подвижные части периферийных устройств ПЭВМ и средств оргтехники;</w:t>
      </w:r>
    </w:p>
    <w:p w14:paraId="6981B3F7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повышенная или пониженная температура воздуха на рабочем месте;</w:t>
      </w:r>
    </w:p>
    <w:p w14:paraId="2FE1EEC3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повышенная влажность и подвижность воздуха;</w:t>
      </w:r>
    </w:p>
    <w:p w14:paraId="09917520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повышенное содержание положительных и пониженное содержание отрицательных аэроионов при работе с ПЭВМ и с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электрофотокопировальной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техникой;</w:t>
      </w:r>
    </w:p>
    <w:p w14:paraId="2C470EA3" w14:textId="77777777" w:rsidR="002D2E04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недостаточная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освещенность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рабочей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зоны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3D095E07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физические перегрузки из-за длительного нахождения в неудобном рабочем положении;</w:t>
      </w:r>
    </w:p>
    <w:p w14:paraId="2B691214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нервно-психические и эмоциональные перегрузки;</w:t>
      </w:r>
    </w:p>
    <w:p w14:paraId="78E75371" w14:textId="77777777" w:rsidR="002D2E04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перенапряжение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зрительных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анализаторов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5D790F82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неисправная мебель или неудобное ее расположение;</w:t>
      </w:r>
    </w:p>
    <w:p w14:paraId="0854D901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падения предметов с высоты (со шкафов, с полок);</w:t>
      </w:r>
    </w:p>
    <w:p w14:paraId="3A15A89F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скольжение по засоренному обрывками бумаги или не вытертому насухо после мойки полу, вследствие чего не исключается возможное падение на пол и получение ушибов о стоящую мебель;</w:t>
      </w:r>
    </w:p>
    <w:p w14:paraId="6BF2AA82" w14:textId="77777777" w:rsidR="002D2E04" w:rsidRPr="00503B39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возникновение возгораний и отравление продуктами горения;</w:t>
      </w:r>
    </w:p>
    <w:p w14:paraId="578439C2" w14:textId="77777777" w:rsidR="002D2E04" w:rsidRDefault="00503B39" w:rsidP="006A56B6">
      <w:pPr>
        <w:numPr>
          <w:ilvl w:val="0"/>
          <w:numId w:val="2"/>
        </w:numPr>
        <w:spacing w:beforeAutospacing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другие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неблагоприятные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факторы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06A89D2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3.4.2. В качестве опасностей, в соответствии с перечнем профессиональных рисков и опасностей </w:t>
      </w:r>
      <w:r>
        <w:rPr>
          <w:rFonts w:cs="Times New Roman"/>
          <w:color w:val="000000"/>
          <w:sz w:val="28"/>
          <w:szCs w:val="28"/>
          <w:lang w:val="ru-RU"/>
        </w:rPr>
        <w:t>ФГАО УВО «ЮФУ»</w:t>
      </w:r>
      <w:r w:rsidRPr="009B1475">
        <w:rPr>
          <w:rFonts w:cs="Times New Roman"/>
          <w:color w:val="000000"/>
          <w:sz w:val="28"/>
          <w:szCs w:val="28"/>
          <w:lang w:val="ru-RU"/>
        </w:rPr>
        <w:t>, представляющих угрозу жизни и здоровью работников, при выполнении работ могут возникнуть следующие риски:</w:t>
      </w:r>
    </w:p>
    <w:p w14:paraId="0DA07958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14:paraId="605BD898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поскальзывании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>, при передвижении по скользким поверхностям или мокрым пола (косвенный контакт);</w:t>
      </w:r>
    </w:p>
    <w:p w14:paraId="3E911ED4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опасность от вдыхания дыма, паров вредных газов и пыли при пожаре;</w:t>
      </w:r>
    </w:p>
    <w:p w14:paraId="60587C29" w14:textId="77777777" w:rsidR="002D2E04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опасность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воспламенения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3DA0263C" w14:textId="77777777" w:rsidR="002D2E04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опасность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воздействия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открытого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пламени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3E79082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опасность воздействия повышенной температуры окружающей среды;</w:t>
      </w:r>
    </w:p>
    <w:p w14:paraId="259F945C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опасность насилия от враждебно настроенных работников;</w:t>
      </w:r>
    </w:p>
    <w:p w14:paraId="760B4BAF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опасность насилия от третьих лиц;</w:t>
      </w:r>
    </w:p>
    <w:p w14:paraId="2A63769B" w14:textId="77777777" w:rsidR="002D2E04" w:rsidRPr="00503B39" w:rsidRDefault="00503B39" w:rsidP="006A56B6">
      <w:pPr>
        <w:numPr>
          <w:ilvl w:val="0"/>
          <w:numId w:val="3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опасность возникновения взрыва, происшедшего вследствие пожара.</w:t>
      </w:r>
    </w:p>
    <w:p w14:paraId="44C9DFDD" w14:textId="77777777" w:rsidR="002D2E04" w:rsidRPr="00503B39" w:rsidRDefault="00503B39" w:rsidP="008C2F58">
      <w:pPr>
        <w:spacing w:beforeAutospacing="0" w:afterAutospacing="0" w:line="360" w:lineRule="auto"/>
        <w:ind w:firstLine="567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0F9E0D09" w14:textId="1A41215F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3.5.1. </w:t>
      </w:r>
      <w:r w:rsidR="006A56B6">
        <w:rPr>
          <w:rFonts w:cs="Times New Roman"/>
          <w:color w:val="000000"/>
          <w:sz w:val="28"/>
          <w:szCs w:val="28"/>
          <w:lang w:val="ru-RU"/>
        </w:rPr>
        <w:t>Выдача средств индивидуальной защиты а</w:t>
      </w:r>
      <w:r w:rsidRPr="009B1475">
        <w:rPr>
          <w:rFonts w:cs="Times New Roman"/>
          <w:color w:val="000000"/>
          <w:sz w:val="28"/>
          <w:szCs w:val="28"/>
          <w:lang w:val="ru-RU"/>
        </w:rPr>
        <w:t>дминистративно-управленческ</w:t>
      </w:r>
      <w:r w:rsidR="006A56B6">
        <w:rPr>
          <w:rFonts w:cs="Times New Roman"/>
          <w:color w:val="000000"/>
          <w:sz w:val="28"/>
          <w:szCs w:val="28"/>
          <w:lang w:val="ru-RU"/>
        </w:rPr>
        <w:t>ому</w:t>
      </w:r>
      <w:r w:rsidRPr="009B1475">
        <w:rPr>
          <w:rFonts w:cs="Times New Roman"/>
          <w:color w:val="000000"/>
          <w:sz w:val="28"/>
          <w:szCs w:val="28"/>
          <w:lang w:val="ru-RU"/>
        </w:rPr>
        <w:t xml:space="preserve"> персонал</w:t>
      </w:r>
      <w:r w:rsidR="006A56B6">
        <w:rPr>
          <w:rFonts w:cs="Times New Roman"/>
          <w:color w:val="000000"/>
          <w:sz w:val="28"/>
          <w:szCs w:val="28"/>
          <w:lang w:val="ru-RU"/>
        </w:rPr>
        <w:t>у</w:t>
      </w:r>
      <w:r w:rsidRPr="009B1475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A56B6">
        <w:rPr>
          <w:rFonts w:cs="Times New Roman"/>
          <w:color w:val="000000"/>
          <w:sz w:val="28"/>
          <w:szCs w:val="28"/>
          <w:lang w:val="ru-RU"/>
        </w:rPr>
        <w:t>не предусмотрена по условиям работы.</w:t>
      </w:r>
    </w:p>
    <w:p w14:paraId="3D66CD63" w14:textId="77777777" w:rsidR="002D2E04" w:rsidRPr="00503B39" w:rsidRDefault="00503B39" w:rsidP="008C2F58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3.6. Порядок уведомления администрации о случаях </w:t>
      </w:r>
      <w:proofErr w:type="spellStart"/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травмирования</w:t>
      </w:r>
      <w:proofErr w:type="spellEnd"/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работника и неисправности оборудования, приспособлений и инструмента.</w:t>
      </w:r>
    </w:p>
    <w:p w14:paraId="2BE234DE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3.6.1.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начальнику отдела (для сообщения используют телефон любым доступным для этого способом и обратиться в здравпункт (при наличии).</w:t>
      </w:r>
    </w:p>
    <w:p w14:paraId="201303B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3.6.2. Административно-управленческий персонал должен немедленно извещать непосредственного руководителя о любой ситуации, угрожающей жизни и здоровью людей, о каждом несчастном случае, микротравме происшедших </w:t>
      </w:r>
      <w:r>
        <w:rPr>
          <w:rFonts w:cs="Times New Roman"/>
          <w:color w:val="000000"/>
          <w:sz w:val="28"/>
          <w:szCs w:val="28"/>
          <w:lang w:val="ru-RU"/>
        </w:rPr>
        <w:t>во ФГАО УВО «ЮФУ»</w:t>
      </w:r>
      <w:r w:rsidRPr="009B1475">
        <w:rPr>
          <w:rFonts w:cs="Times New Roman"/>
          <w:color w:val="000000"/>
          <w:sz w:val="28"/>
          <w:szCs w:val="28"/>
          <w:lang w:val="ru-RU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4814504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14:paraId="3E416845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6E49F34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3.7.1. Для сохранения здоровья работник должен соблюдать личную гигиену.</w:t>
      </w:r>
    </w:p>
    <w:p w14:paraId="260717A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79233D4D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3.7.3. Перед приемом пищи обязательно мыть руки теплой водой с мылом.</w:t>
      </w:r>
    </w:p>
    <w:p w14:paraId="57F3B8C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3.7.4. Для питья употреблять воду из диспенсеров, чайников.</w:t>
      </w:r>
    </w:p>
    <w:p w14:paraId="3C052D7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3.7.5. Курить и принимать пищу разрешается только в специально отведенных для этой цели местах.</w:t>
      </w:r>
    </w:p>
    <w:p w14:paraId="2DAE39C0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Требования охраны труда перед началом работы </w:t>
      </w:r>
    </w:p>
    <w:p w14:paraId="0FEA3679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4.1. Порядок подготовки рабочего места.</w:t>
      </w:r>
    </w:p>
    <w:p w14:paraId="27386A8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4.1.1. Работник, выполняющий обязанности административно-управленческого персонала, перед началом работы обязан:</w:t>
      </w:r>
    </w:p>
    <w:p w14:paraId="3A5B2A6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4.1.2. Убрать с рабочего места посторонние предметы и предметы, не требующиеся для выполнения текущей работы (коробки, сумки, папки, книги и т. п.).</w:t>
      </w:r>
    </w:p>
    <w:p w14:paraId="5675E90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4.1.3.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электророзеток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электровыключателей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>, светильников, кондиционеров и другого оборудования.</w:t>
      </w:r>
    </w:p>
    <w:p w14:paraId="0479ECA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4.1.4. Проверить, исправна и удобно ли расположена мебель, удобно ли размещены оборудование рабочего места и необходимые для работы материалы на рабочем столе, свободны ли подходы к рабочим местам.</w:t>
      </w:r>
    </w:p>
    <w:p w14:paraId="5478186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4.1.5.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электророзеток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электровыключателей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>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14:paraId="1E4D3CE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4.1.6. 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</w:t>
      </w: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выполнении работы источник света не слепил глаза как самому работающему, так и окружающим.</w:t>
      </w:r>
    </w:p>
    <w:p w14:paraId="14262BB5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4.2. Порядок проверки исходных материалов (заготовки, полуфабрикаты).</w:t>
      </w:r>
    </w:p>
    <w:p w14:paraId="176784A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14:paraId="7959334A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4.3. Порядок осмотра средств индивидуальной защиты до использования.</w:t>
      </w:r>
    </w:p>
    <w:p w14:paraId="6E118D4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спецобувь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и средства индивидуальной защиты, предварительно проверив их исправность.</w:t>
      </w:r>
    </w:p>
    <w:p w14:paraId="3266A0B6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4.3.2. При нарушении целостности спецодежды,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спецобуви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и СИЗ необходимо сообщить об этом непосредственному руководителю.</w:t>
      </w:r>
    </w:p>
    <w:p w14:paraId="26302296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спецобувь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1FAB9E60" w14:textId="77777777" w:rsidR="002D2E04" w:rsidRPr="00503B39" w:rsidRDefault="00503B39" w:rsidP="008C2F58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15E7801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4.4.1 При работе административно-управленческий персонал 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14:paraId="6D2A13E6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4.4.2.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14:paraId="024A501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4.5. При работе административно-управленческий персонал не должен приступать к работе, если условия труда не соответствуют требованиям по </w:t>
      </w: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77EEA391" w14:textId="77777777" w:rsidR="002D2E04" w:rsidRPr="00503B39" w:rsidRDefault="00503B39" w:rsidP="008C2F58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во время работы </w:t>
      </w:r>
    </w:p>
    <w:p w14:paraId="1905FA80" w14:textId="77777777" w:rsidR="002D2E04" w:rsidRPr="00503B39" w:rsidRDefault="00503B39" w:rsidP="008C2F58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1567BE9E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 Работник, выполняющий обязанности административно-управленческого персонала, во время работы обязан:</w:t>
      </w:r>
    </w:p>
    <w:p w14:paraId="48087D21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5.1.1.1 Содержать в порядке и чистоте рабочее место, не допускать загромождения его документами.</w:t>
      </w:r>
    </w:p>
    <w:p w14:paraId="08B52AA4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5.1.1.2. 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14:paraId="29318C4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5.1.1.3.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6CDF4A32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5.1.1.4.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 (аппараты факсимильной связи, сетевые серверы и т. д.).</w:t>
      </w:r>
    </w:p>
    <w:p w14:paraId="4D2E482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5.1.1.5. Быть внимательным, не отвлекаться и не отвлекать других.</w:t>
      </w:r>
    </w:p>
    <w:p w14:paraId="0393519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5.1.1.6.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14:paraId="45AE01FF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5.1.1.7. Отключать средства оргтехники и другое оборудование от электросети, только держась за вилку штепсельного соединителя.</w:t>
      </w:r>
    </w:p>
    <w:p w14:paraId="3F8F5BF1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5.1.1.8.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14:paraId="79C7114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5.1.1.9. Во время установленных для физкультурных упражнений перерывов в работе выполнять рекомендованные упражнения для глаз, шеи, рук, туловища, ног.</w:t>
      </w:r>
    </w:p>
    <w:p w14:paraId="64EDC93F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5.1.1.10. Не допускать попадания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электророзетку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>).</w:t>
      </w:r>
    </w:p>
    <w:p w14:paraId="114E5F9D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 Во время работы не допускается:</w:t>
      </w:r>
    </w:p>
    <w:p w14:paraId="06B6C8D4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5.1.2.1. Прикасаться к движущимся частям средств оргтехники и другого оборудования.</w:t>
      </w:r>
    </w:p>
    <w:p w14:paraId="2D4328B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5.1.2.2. Работать при снятых и поврежденных кожухах средств оргтехники и другого оборудования.</w:t>
      </w:r>
    </w:p>
    <w:p w14:paraId="047E853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5.1.2.3. Работать при недостаточной освещенности рабочего места.</w:t>
      </w:r>
    </w:p>
    <w:p w14:paraId="04C995C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5.1.2.4. Касаться элементов средств оргтехники и другого оборудования влажными руками.</w:t>
      </w:r>
    </w:p>
    <w:p w14:paraId="4483C45E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5.1.2.5. 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14:paraId="0E11122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5.1.2.6. Использовать самодельные электроприборы и электроприборы, не имеющие отношения к выполнению производственных обязанностей.</w:t>
      </w:r>
    </w:p>
    <w:p w14:paraId="3FF2515D" w14:textId="77777777" w:rsidR="002D2E04" w:rsidRPr="00503B39" w:rsidRDefault="00503B39" w:rsidP="008C2F58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4E28258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5.2.1. Административно-управленческий персонал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14:paraId="7535074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0E65416E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5.3. Указания по безопасному содержанию рабочего места.</w:t>
      </w:r>
    </w:p>
    <w:p w14:paraId="5D8BDE91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5.3.1. Административно-управленческий персонал должен поддерживать чистоту и порядок на рабочем месте.</w:t>
      </w:r>
    </w:p>
    <w:p w14:paraId="59E6571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5.3.2. Отходы бумаги, скрепок и т.д. следует своевременно удалять с рабочего стола.</w:t>
      </w:r>
    </w:p>
    <w:p w14:paraId="74A6DA5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14:paraId="40138ADC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5.4. Действия, направленные на предотвращение аварийных ситуаций.</w:t>
      </w:r>
    </w:p>
    <w:p w14:paraId="48C2DD9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6BB77C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5.4.2. Для предупреждения преждевременной утомляемости административно-управленческого персонала рекомендуется организовывать рабочую смену путем чередования работ с использованием ПЭВМ и без него.</w:t>
      </w:r>
    </w:p>
    <w:p w14:paraId="10EF785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5.4.3. При возникновении у административно-управленческого персонала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14:paraId="4DE89A77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6F7AA08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5.5.1. Работник, при посещении производственных площадок, обязан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спецобуви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и применять индивидуальные средства защиты.</w:t>
      </w:r>
    </w:p>
    <w:p w14:paraId="4E6DE21E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5.6. Не курить, не принимать пищу на рабочем месте.</w:t>
      </w:r>
    </w:p>
    <w:p w14:paraId="688868D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542B1F67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lastRenderedPageBreak/>
        <w:t xml:space="preserve">6. Требования охраны труда в аварийных ситуациях </w:t>
      </w:r>
    </w:p>
    <w:p w14:paraId="156092B4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6.1. Перечень основных возможных аварий и аварийных ситуаций и причины, их вызывающие.</w:t>
      </w:r>
    </w:p>
    <w:p w14:paraId="34E8C68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6.1.1. При выполнении работ административно-управленческим персоналом возможно возникновение следующих аварийных ситуаций:</w:t>
      </w:r>
    </w:p>
    <w:p w14:paraId="6114F94A" w14:textId="77777777" w:rsidR="002D2E04" w:rsidRPr="00503B39" w:rsidRDefault="00503B39" w:rsidP="006A56B6">
      <w:pPr>
        <w:numPr>
          <w:ilvl w:val="0"/>
          <w:numId w:val="4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7CAC7A53" w14:textId="77777777" w:rsidR="002D2E04" w:rsidRPr="00503B39" w:rsidRDefault="00503B39" w:rsidP="006A56B6">
      <w:pPr>
        <w:numPr>
          <w:ilvl w:val="0"/>
          <w:numId w:val="4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поражение электрическим током, по причине неисправности электроприборов</w:t>
      </w:r>
    </w:p>
    <w:p w14:paraId="7FDDB850" w14:textId="77777777" w:rsidR="002D2E04" w:rsidRPr="00503B39" w:rsidRDefault="00503B39" w:rsidP="006A56B6">
      <w:pPr>
        <w:numPr>
          <w:ilvl w:val="0"/>
          <w:numId w:val="4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технические проблемы с оборудованием, по причине высокого износа оборудования;</w:t>
      </w:r>
    </w:p>
    <w:p w14:paraId="77F4C022" w14:textId="77777777" w:rsidR="002D2E04" w:rsidRPr="00503B39" w:rsidRDefault="00503B39" w:rsidP="006A56B6">
      <w:pPr>
        <w:numPr>
          <w:ilvl w:val="0"/>
          <w:numId w:val="4"/>
        </w:numPr>
        <w:spacing w:beforeAutospacing="0" w:afterAutospacing="0" w:line="360" w:lineRule="auto"/>
        <w:ind w:left="0" w:right="170"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возникновение очагов пожара, по причине нарушения требований пожарной безопасности.</w:t>
      </w:r>
    </w:p>
    <w:p w14:paraId="037BC7EC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3EB16E0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известность.</w:t>
      </w:r>
    </w:p>
    <w:p w14:paraId="37D7768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травмированию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 xml:space="preserve"> других людей.</w:t>
      </w:r>
    </w:p>
    <w:p w14:paraId="5FEA4340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6.3. Действия работника при возникновении аварий и аварийных ситуаций.</w:t>
      </w:r>
    </w:p>
    <w:p w14:paraId="3922C8E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6.3.1. Работник при возникновении аварийных ситуаций обязан:</w:t>
      </w:r>
    </w:p>
    <w:p w14:paraId="06828A9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6.3.2. 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– старшему руководителю; при необходимости покинуть опасную зону.</w:t>
      </w:r>
    </w:p>
    <w:p w14:paraId="590C2EB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6.3.3.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14:paraId="43698E4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6.3.4. 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 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14:paraId="43842B89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6.3.5. 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14:paraId="4086F64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6.3.6. При временном прекращении подачи электроэнергии отключить от электросети средства оргтехники и прочее электрооборудование.</w:t>
      </w:r>
    </w:p>
    <w:p w14:paraId="14A28432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6.3.7.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14:paraId="39B61E73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6.3.8. 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 – покинуть опасную зону, действуя согласно инструкциям по пожарной безопасности и планам эвакуации.</w:t>
      </w:r>
    </w:p>
    <w:p w14:paraId="1ABAE2A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6.3.9.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14:paraId="0E967924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6.3.10. При несчастных случаях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14:paraId="3DB20457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>6.3.11. 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 которого работник был.</w:t>
      </w:r>
    </w:p>
    <w:p w14:paraId="715D422A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6.3.12. Принять меры для сохранения обстановки несчастного случая, если это не сопряжено с опасностью для жизни и здоровья людей.</w:t>
      </w:r>
    </w:p>
    <w:p w14:paraId="21C026D1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6.3.13. При расследовании несчастного случая работник должен сообщить все известные ему обстоятельства происшедшего случая.</w:t>
      </w:r>
    </w:p>
    <w:p w14:paraId="639DE69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6.3.14.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14:paraId="3BA3C6F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6.3.15.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14:paraId="151577C2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6.4. Действия по оказанию первой помощи пострадавшим при </w:t>
      </w:r>
      <w:proofErr w:type="spellStart"/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травмировании</w:t>
      </w:r>
      <w:proofErr w:type="spellEnd"/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, отравлении и других повреждениях здоровья.</w:t>
      </w:r>
    </w:p>
    <w:p w14:paraId="73A00884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5D73B54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3AFD377C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14:paraId="1F4664B8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6.4.4. Пострадавшему при </w:t>
      </w:r>
      <w:proofErr w:type="spellStart"/>
      <w:r w:rsidRPr="009B1475">
        <w:rPr>
          <w:rFonts w:cs="Times New Roman"/>
          <w:color w:val="000000"/>
          <w:sz w:val="28"/>
          <w:szCs w:val="28"/>
          <w:lang w:val="ru-RU"/>
        </w:rPr>
        <w:t>травмировании</w:t>
      </w:r>
      <w:proofErr w:type="spellEnd"/>
      <w:r w:rsidRPr="009B1475">
        <w:rPr>
          <w:rFonts w:cs="Times New Roman"/>
          <w:color w:val="000000"/>
          <w:sz w:val="28"/>
          <w:szCs w:val="28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6A92A40F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16ACBCA7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7. Требования охраны труда по окончании работы </w:t>
      </w:r>
    </w:p>
    <w:p w14:paraId="7BCE070A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7.1. Порядок отключения, оборудования.</w:t>
      </w:r>
    </w:p>
    <w:p w14:paraId="29F10990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7.1.1. По окончании работы необходимо отключить питание ПЭВМ и привести в порядок рабочее место.</w:t>
      </w:r>
    </w:p>
    <w:p w14:paraId="1F08A7C4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7.2. Порядок осмотра средств индивидуальной защиты после использования.</w:t>
      </w:r>
    </w:p>
    <w:p w14:paraId="1DA753E8" w14:textId="77777777" w:rsidR="00693115" w:rsidRPr="00503B39" w:rsidRDefault="00503B39" w:rsidP="00693115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 xml:space="preserve">7.2.1. </w:t>
      </w:r>
      <w:r w:rsidR="00693115">
        <w:rPr>
          <w:rFonts w:cs="Times New Roman"/>
          <w:color w:val="000000"/>
          <w:sz w:val="28"/>
          <w:szCs w:val="28"/>
          <w:lang w:val="ru-RU"/>
        </w:rPr>
        <w:t>Выдача средств индивидуальной защиты а</w:t>
      </w:r>
      <w:r w:rsidR="00693115" w:rsidRPr="009B1475">
        <w:rPr>
          <w:rFonts w:cs="Times New Roman"/>
          <w:color w:val="000000"/>
          <w:sz w:val="28"/>
          <w:szCs w:val="28"/>
          <w:lang w:val="ru-RU"/>
        </w:rPr>
        <w:t>дминистративно-управленческ</w:t>
      </w:r>
      <w:r w:rsidR="00693115">
        <w:rPr>
          <w:rFonts w:cs="Times New Roman"/>
          <w:color w:val="000000"/>
          <w:sz w:val="28"/>
          <w:szCs w:val="28"/>
          <w:lang w:val="ru-RU"/>
        </w:rPr>
        <w:t>ому</w:t>
      </w:r>
      <w:r w:rsidR="00693115" w:rsidRPr="009B1475">
        <w:rPr>
          <w:rFonts w:cs="Times New Roman"/>
          <w:color w:val="000000"/>
          <w:sz w:val="28"/>
          <w:szCs w:val="28"/>
          <w:lang w:val="ru-RU"/>
        </w:rPr>
        <w:t xml:space="preserve"> персонал</w:t>
      </w:r>
      <w:r w:rsidR="00693115">
        <w:rPr>
          <w:rFonts w:cs="Times New Roman"/>
          <w:color w:val="000000"/>
          <w:sz w:val="28"/>
          <w:szCs w:val="28"/>
          <w:lang w:val="ru-RU"/>
        </w:rPr>
        <w:t>у</w:t>
      </w:r>
      <w:r w:rsidR="00693115" w:rsidRPr="009B1475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93115">
        <w:rPr>
          <w:rFonts w:cs="Times New Roman"/>
          <w:color w:val="000000"/>
          <w:sz w:val="28"/>
          <w:szCs w:val="28"/>
          <w:lang w:val="ru-RU"/>
        </w:rPr>
        <w:t>не предусмотрена по условиям работы.</w:t>
      </w:r>
    </w:p>
    <w:p w14:paraId="1337221E" w14:textId="77777777" w:rsidR="002D2E04" w:rsidRPr="00503B39" w:rsidRDefault="00503B39" w:rsidP="00693115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7.3. Порядок уборки рабочего места.</w:t>
      </w:r>
    </w:p>
    <w:p w14:paraId="4524948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14:paraId="27636274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7.4. Требования соблюдения личной гигиены.</w:t>
      </w:r>
    </w:p>
    <w:p w14:paraId="2AC4BA55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7.4.1. По окончанию работ работник должен вымыть руки теплой водой с мылом.</w:t>
      </w:r>
    </w:p>
    <w:p w14:paraId="582D1F93" w14:textId="77777777" w:rsidR="002D2E04" w:rsidRPr="00503B39" w:rsidRDefault="00503B39" w:rsidP="006A56B6">
      <w:pPr>
        <w:spacing w:beforeAutospacing="0" w:afterAutospacing="0" w:line="360" w:lineRule="auto"/>
        <w:jc w:val="center"/>
        <w:rPr>
          <w:sz w:val="28"/>
          <w:szCs w:val="28"/>
          <w:lang w:val="ru-RU"/>
        </w:rPr>
      </w:pPr>
      <w:r w:rsidRPr="009B1475">
        <w:rPr>
          <w:rFonts w:cs="Times New Roman"/>
          <w:b/>
          <w:bCs/>
          <w:color w:val="000000"/>
          <w:sz w:val="28"/>
          <w:szCs w:val="28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14:paraId="56213C4B" w14:textId="77777777" w:rsidR="002D2E04" w:rsidRPr="00503B39" w:rsidRDefault="00503B39" w:rsidP="006A56B6">
      <w:pPr>
        <w:spacing w:beforeAutospacing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14:paraId="5412E6AE" w14:textId="0A121E84" w:rsidR="002D2E04" w:rsidRPr="009B1475" w:rsidRDefault="00503B39" w:rsidP="006A56B6">
      <w:pPr>
        <w:spacing w:beforeAutospacing="0" w:afterAutospacing="0" w:line="360" w:lineRule="auto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9B1475">
        <w:rPr>
          <w:rFonts w:cs="Times New Roman"/>
          <w:color w:val="000000"/>
          <w:sz w:val="28"/>
          <w:szCs w:val="28"/>
          <w:lang w:val="ru-RU"/>
        </w:rPr>
        <w:t>7.6. Выйти с территории предприятия через проходную.</w:t>
      </w:r>
    </w:p>
    <w:p w14:paraId="1CE8C610" w14:textId="77777777" w:rsidR="00BC573C" w:rsidRDefault="00BC573C" w:rsidP="006A56B6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153BAF" w14:textId="77777777" w:rsidR="00BC573C" w:rsidRDefault="00BC573C" w:rsidP="006A56B6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0F72AD" w14:textId="2E39CD2B" w:rsidR="00BC573C" w:rsidRDefault="00BC573C" w:rsidP="00C67294">
      <w:pPr>
        <w:spacing w:beforeAutospacing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297428" w14:textId="4E054233" w:rsidR="00503B39" w:rsidRPr="00503B39" w:rsidRDefault="00503B39" w:rsidP="006A56B6">
      <w:pPr>
        <w:spacing w:beforeAutospacing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03B39" w:rsidRPr="00503B39">
      <w:pgSz w:w="11906" w:h="16838"/>
      <w:pgMar w:top="425" w:right="567" w:bottom="85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75"/>
    <w:multiLevelType w:val="multilevel"/>
    <w:tmpl w:val="960C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C8A173A"/>
    <w:multiLevelType w:val="multilevel"/>
    <w:tmpl w:val="8E2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08F40D0"/>
    <w:multiLevelType w:val="multilevel"/>
    <w:tmpl w:val="3496D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DD0728"/>
    <w:multiLevelType w:val="multilevel"/>
    <w:tmpl w:val="91B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7AE86606"/>
    <w:multiLevelType w:val="multilevel"/>
    <w:tmpl w:val="881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4"/>
    <w:rsid w:val="00147505"/>
    <w:rsid w:val="002D2E04"/>
    <w:rsid w:val="00503B39"/>
    <w:rsid w:val="00666047"/>
    <w:rsid w:val="00693115"/>
    <w:rsid w:val="006A56B6"/>
    <w:rsid w:val="008C2F58"/>
    <w:rsid w:val="009B1475"/>
    <w:rsid w:val="00BC573C"/>
    <w:rsid w:val="00C67294"/>
    <w:rsid w:val="00C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F1E6"/>
  <w15:docId w15:val="{7F5F59B8-586C-4842-9A5F-BB24A95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pPr>
      <w:jc w:val="center"/>
    </w:pPr>
    <w:rPr>
      <w:b/>
      <w:color w:val="000000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7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10</cp:revision>
  <cp:lastPrinted>2024-12-16T08:21:00Z</cp:lastPrinted>
  <dcterms:created xsi:type="dcterms:W3CDTF">2024-10-28T09:36:00Z</dcterms:created>
  <dcterms:modified xsi:type="dcterms:W3CDTF">2024-12-16T08:21:00Z</dcterms:modified>
  <dc:language>ru-RU</dc:language>
</cp:coreProperties>
</file>