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D1FC3" w14:textId="77777777" w:rsidR="00F3266F" w:rsidRPr="0044508D" w:rsidRDefault="0044508D">
      <w:pPr>
        <w:pStyle w:val="1"/>
        <w:ind w:left="39" w:right="-143" w:hanging="10"/>
        <w:jc w:val="center"/>
        <w:rPr>
          <w:rFonts w:ascii="Times New Roman" w:hAnsi="Times New Roman"/>
          <w:color w:val="000000"/>
          <w:lang w:val="ru-RU"/>
        </w:rPr>
      </w:pPr>
      <w:bookmarkStart w:id="0" w:name="_Hlk172137821"/>
      <w:r w:rsidRPr="0044508D">
        <w:rPr>
          <w:rFonts w:ascii="Times New Roman" w:hAnsi="Times New Roman"/>
          <w:color w:val="000000"/>
          <w:lang w:val="ru-RU"/>
        </w:rPr>
        <w:t>МИНИСТЕРСТВО НАУКИ И ВЫСШЕГО ОБРАЗОВАНИЯ РФ</w:t>
      </w:r>
    </w:p>
    <w:p w14:paraId="59285A7A" w14:textId="77777777" w:rsidR="00F3266F" w:rsidRPr="0044508D" w:rsidRDefault="0044508D">
      <w:pPr>
        <w:ind w:right="-143" w:firstLine="4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Федеральное государственное автономное образовательное учреждение</w:t>
      </w:r>
    </w:p>
    <w:p w14:paraId="7C23D49B" w14:textId="77777777" w:rsidR="00F3266F" w:rsidRDefault="0044508D">
      <w:pPr>
        <w:ind w:right="-143" w:firstLine="4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высшего образования</w:t>
      </w:r>
    </w:p>
    <w:p w14:paraId="05A039CB" w14:textId="77777777" w:rsidR="00F3266F" w:rsidRPr="0044508D" w:rsidRDefault="0044508D">
      <w:pPr>
        <w:pStyle w:val="1"/>
        <w:ind w:left="39" w:right="-143" w:hanging="10"/>
        <w:jc w:val="center"/>
        <w:rPr>
          <w:rFonts w:ascii="Times New Roman" w:hAnsi="Times New Roman"/>
          <w:color w:val="000000"/>
          <w:lang w:val="ru-RU"/>
        </w:rPr>
      </w:pPr>
      <w:r w:rsidRPr="0044508D">
        <w:rPr>
          <w:rFonts w:ascii="Times New Roman" w:hAnsi="Times New Roman"/>
          <w:color w:val="000000"/>
          <w:lang w:val="ru-RU"/>
        </w:rPr>
        <w:t>"ЮЖНЫЙ ФЕДЕРАЛЬ</w:t>
      </w:r>
      <w:r w:rsidRPr="0044508D">
        <w:rPr>
          <w:rFonts w:ascii="Times New Roman" w:hAnsi="Times New Roman"/>
          <w:caps/>
          <w:color w:val="000000"/>
          <w:lang w:val="ru-RU"/>
        </w:rPr>
        <w:t>ный университет"</w:t>
      </w:r>
    </w:p>
    <w:p w14:paraId="1E35499F" w14:textId="26F9E06F" w:rsidR="00F3266F" w:rsidRDefault="00522A4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2A4E">
        <w:rPr>
          <w:rFonts w:ascii="Times New Roman" w:hAnsi="Times New Roman"/>
          <w:b/>
          <w:color w:val="000000"/>
          <w:sz w:val="28"/>
          <w:szCs w:val="28"/>
          <w:lang w:val="ru-RU"/>
        </w:rPr>
        <w:t>Институт филологии, журналистики и межкультурной коммуникации</w:t>
      </w:r>
    </w:p>
    <w:p w14:paraId="7D560F88" w14:textId="77777777" w:rsidR="00F3266F" w:rsidRDefault="00F3266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99ECC24" w14:textId="77777777" w:rsidR="00F3266F" w:rsidRDefault="00F3266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C0A651C" w14:textId="77777777" w:rsidR="00F3266F" w:rsidRDefault="00F3266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5D5A975" w14:textId="77777777" w:rsidR="00F3266F" w:rsidRDefault="00F3266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FAF7FBC" w14:textId="77777777" w:rsidR="00F3266F" w:rsidRDefault="00F3266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AC43FD8" w14:textId="77777777" w:rsidR="00F3266F" w:rsidRPr="0044508D" w:rsidRDefault="0044508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ИНСТРУКЦИЯ</w:t>
      </w:r>
    </w:p>
    <w:p w14:paraId="25D1EE5A" w14:textId="7AC77EAF" w:rsidR="00F3266F" w:rsidRPr="0044508D" w:rsidRDefault="0044508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ОХРАНЕ ТРУДА ДЛЯ ДИСТАНЦИОННЫХ РАБОТНИКОВ</w:t>
      </w:r>
    </w:p>
    <w:p w14:paraId="01B1C4F9" w14:textId="25954592" w:rsidR="00F3266F" w:rsidRPr="0044508D" w:rsidRDefault="00F6209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522A4E">
        <w:rPr>
          <w:rFonts w:ascii="Times New Roman" w:hAnsi="Times New Roman"/>
          <w:b/>
          <w:sz w:val="28"/>
          <w:szCs w:val="28"/>
          <w:lang w:val="ru-RU"/>
        </w:rPr>
        <w:t>4</w:t>
      </w:r>
    </w:p>
    <w:p w14:paraId="1BDE2281" w14:textId="77777777" w:rsidR="00F3266F" w:rsidRDefault="00F326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3DE827D" w14:textId="77777777" w:rsidR="00F3266F" w:rsidRDefault="00F326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A40B4CC" w14:textId="77777777" w:rsidR="00F3266F" w:rsidRDefault="00F326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F64E994" w14:textId="77777777" w:rsidR="00F3266F" w:rsidRDefault="00F326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D6182CB" w14:textId="77777777" w:rsidR="00F3266F" w:rsidRDefault="00F326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0E39026" w14:textId="77777777" w:rsidR="00F3266F" w:rsidRDefault="00F326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51DB295" w14:textId="77777777" w:rsidR="00F3266F" w:rsidRDefault="00F326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F58E17B" w14:textId="77777777" w:rsidR="00F3266F" w:rsidRDefault="00F326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FCF2657" w14:textId="77777777" w:rsidR="00F3266F" w:rsidRDefault="00F326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8FEBEC9" w14:textId="77777777" w:rsidR="00F3266F" w:rsidRDefault="00F326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FE9DD11" w14:textId="77777777" w:rsidR="00F3266F" w:rsidRDefault="004450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Ростов-на-Дону</w:t>
      </w:r>
    </w:p>
    <w:p w14:paraId="39D2A9EC" w14:textId="77777777" w:rsidR="00F3266F" w:rsidRPr="0044508D" w:rsidRDefault="0044508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2024 г.</w:t>
      </w:r>
      <w:r w:rsidRPr="0044508D">
        <w:rPr>
          <w:lang w:val="ru-RU"/>
        </w:rPr>
        <w:br w:type="page"/>
      </w:r>
    </w:p>
    <w:p w14:paraId="61CD86EB" w14:textId="77777777" w:rsidR="00F3266F" w:rsidRDefault="0044508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МИНИСТЕРСТВО НАУКИ И ВЫСШЕГО ОБРАЗОВАНИЯ РФ</w:t>
      </w:r>
    </w:p>
    <w:p w14:paraId="24BDCA74" w14:textId="77777777" w:rsidR="00F3266F" w:rsidRPr="0044508D" w:rsidRDefault="0044508D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Федеральное государственное автономное образовательное учреждение</w:t>
      </w:r>
    </w:p>
    <w:p w14:paraId="200C78E4" w14:textId="77777777" w:rsidR="00F3266F" w:rsidRPr="0044508D" w:rsidRDefault="0044508D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высшего образования</w:t>
      </w:r>
    </w:p>
    <w:p w14:paraId="198697E0" w14:textId="77777777" w:rsidR="00F3266F" w:rsidRDefault="0044508D">
      <w:pPr>
        <w:pStyle w:val="2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«ЮЖНЫЙ ФЕДЕРАЛЬНЫЙ УНИВЕРСИТЕТ»</w:t>
      </w:r>
    </w:p>
    <w:p w14:paraId="73FB45FD" w14:textId="2CD86818" w:rsidR="00D174FA" w:rsidRPr="00F75694" w:rsidRDefault="00522A4E" w:rsidP="00F7569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2A4E">
        <w:rPr>
          <w:rFonts w:ascii="Times New Roman" w:hAnsi="Times New Roman"/>
          <w:b/>
          <w:sz w:val="28"/>
          <w:szCs w:val="28"/>
          <w:lang w:val="ru-RU"/>
        </w:rPr>
        <w:t>Институт филологии, журналистики и межкультурной коммуникации</w:t>
      </w:r>
    </w:p>
    <w:tbl>
      <w:tblPr>
        <w:tblW w:w="99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680"/>
        <w:gridCol w:w="1080"/>
        <w:gridCol w:w="4239"/>
      </w:tblGrid>
      <w:tr w:rsidR="00F3266F" w:rsidRPr="00F75694" w14:paraId="31F3251A" w14:textId="77777777">
        <w:trPr>
          <w:trHeight w:val="1327"/>
        </w:trPr>
        <w:tc>
          <w:tcPr>
            <w:tcW w:w="4680" w:type="dxa"/>
          </w:tcPr>
          <w:p w14:paraId="01A9F4D7" w14:textId="77777777" w:rsidR="00F3266F" w:rsidRPr="0048301C" w:rsidRDefault="00F3266F" w:rsidP="0044508D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14:paraId="70229DF7" w14:textId="77777777" w:rsidR="00F3266F" w:rsidRPr="0048301C" w:rsidRDefault="00F3266F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39" w:type="dxa"/>
          </w:tcPr>
          <w:p w14:paraId="7B12FFF8" w14:textId="77777777" w:rsidR="00F3266F" w:rsidRDefault="0044508D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УТВЕРЖДАЮ</w:t>
            </w:r>
          </w:p>
          <w:p w14:paraId="22F2C069" w14:textId="47249072" w:rsidR="00F3266F" w:rsidRPr="0044508D" w:rsidRDefault="00522A4E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</w:p>
          <w:p w14:paraId="55CC4499" w14:textId="4F4A6543" w:rsidR="00F3266F" w:rsidRPr="00D174FA" w:rsidRDefault="0044508D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______________ </w:t>
            </w:r>
            <w:r w:rsidR="00522A4E">
              <w:rPr>
                <w:sz w:val="28"/>
                <w:szCs w:val="28"/>
                <w:lang w:val="ru-RU"/>
              </w:rPr>
              <w:t>А.В. Дмитрова</w:t>
            </w:r>
          </w:p>
          <w:p w14:paraId="1870943A" w14:textId="77777777" w:rsidR="00F3266F" w:rsidRPr="00D174FA" w:rsidRDefault="0044508D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«_____» ______________ 2024 г.</w:t>
            </w:r>
          </w:p>
        </w:tc>
      </w:tr>
    </w:tbl>
    <w:p w14:paraId="57E31A7B" w14:textId="051E2FB2" w:rsidR="00F3266F" w:rsidRDefault="0044508D" w:rsidP="00F75694">
      <w:pPr>
        <w:spacing w:beforeAutospacing="0" w:afterAutospacing="0"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ИНСТРУКЦИЯ </w:t>
      </w:r>
    </w:p>
    <w:p w14:paraId="3E7BB7D3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ОХРАНЕ ТРУДА ДЛЯ ДИСТАНЦИОННЫХ РАБОТНИКОВ</w:t>
      </w:r>
    </w:p>
    <w:p w14:paraId="43D0AFED" w14:textId="218E330A" w:rsidR="00D174FA" w:rsidRDefault="00F62091" w:rsidP="00F62091">
      <w:pPr>
        <w:spacing w:beforeAutospacing="0" w:afterAutospacing="0" w:line="360" w:lineRule="auto"/>
        <w:jc w:val="center"/>
        <w:rPr>
          <w:rFonts w:ascii="Times New Roman" w:eastAsia="Arial" w:hAnsi="Times New Roman" w:cs="Arial"/>
          <w:sz w:val="28"/>
          <w:szCs w:val="28"/>
          <w:lang w:val="ru-RU"/>
        </w:rPr>
      </w:pPr>
      <w:r>
        <w:rPr>
          <w:rFonts w:ascii="Times New Roman" w:eastAsia="Arial" w:hAnsi="Times New Roman" w:cs="Arial"/>
          <w:sz w:val="28"/>
          <w:szCs w:val="28"/>
          <w:lang w:val="ru-RU"/>
        </w:rPr>
        <w:t xml:space="preserve">№ </w:t>
      </w:r>
      <w:r w:rsidR="00522A4E">
        <w:rPr>
          <w:rFonts w:ascii="Times New Roman" w:eastAsia="Arial" w:hAnsi="Times New Roman" w:cs="Arial"/>
          <w:sz w:val="28"/>
          <w:szCs w:val="28"/>
          <w:lang w:val="ru-RU"/>
        </w:rPr>
        <w:t>4</w:t>
      </w:r>
    </w:p>
    <w:bookmarkEnd w:id="0"/>
    <w:p w14:paraId="03C20A06" w14:textId="2727AAFE" w:rsidR="00F3266F" w:rsidRPr="00F75694" w:rsidRDefault="0044508D" w:rsidP="00F75694">
      <w:pPr>
        <w:spacing w:beforeAutospacing="0" w:afterAutospacing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>1. Область применения</w:t>
      </w:r>
      <w:bookmarkStart w:id="1" w:name="_GoBack"/>
      <w:bookmarkEnd w:id="1"/>
    </w:p>
    <w:p w14:paraId="460748EB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1.1. Настоящая инструкция по охране труда для дистанционных работников разработана на основе установленных обязательных требований по охране труда в Российской Федерации, а также:</w:t>
      </w:r>
    </w:p>
    <w:p w14:paraId="208536D1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1) изучения видов работ дистанционных работников;</w:t>
      </w:r>
    </w:p>
    <w:p w14:paraId="3194A26E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2) результатов специальной оценки условий труда;</w:t>
      </w:r>
    </w:p>
    <w:p w14:paraId="2E2819C6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3) анализа требований профессионального стандарта;</w:t>
      </w:r>
    </w:p>
    <w:p w14:paraId="5371832A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4) определения профессиональных рисков и опасностей, характерных для дистанционных работников;</w:t>
      </w:r>
    </w:p>
    <w:p w14:paraId="44C1D1FA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 xml:space="preserve">5) анализа результатов расследования </w:t>
      </w:r>
      <w:proofErr w:type="gramStart"/>
      <w:r w:rsidRPr="0048301C">
        <w:rPr>
          <w:rFonts w:cs="Times New Roman"/>
          <w:color w:val="000000"/>
          <w:sz w:val="28"/>
          <w:szCs w:val="28"/>
          <w:lang w:val="ru-RU"/>
        </w:rPr>
        <w:t>имевшихся несчастных случаев</w:t>
      </w:r>
      <w:proofErr w:type="gramEnd"/>
      <w:r w:rsidRPr="0048301C">
        <w:rPr>
          <w:rFonts w:cs="Times New Roman"/>
          <w:color w:val="000000"/>
          <w:sz w:val="28"/>
          <w:szCs w:val="28"/>
          <w:lang w:val="ru-RU"/>
        </w:rPr>
        <w:t xml:space="preserve"> произошедших с дистанционными работниками;</w:t>
      </w:r>
    </w:p>
    <w:p w14:paraId="5AA136FD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6) определения безопасных методов и приемов выполнения работ дистанционными работниками.</w:t>
      </w:r>
    </w:p>
    <w:p w14:paraId="75C77993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1.2. Выполнение требований настоящей инструкции обязательны для работника при выполнении ими трудовых обязанностей независимо от их квалификации и стажа работы.</w:t>
      </w:r>
    </w:p>
    <w:p w14:paraId="008FEB4D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lastRenderedPageBreak/>
        <w:t>2. Нормативные ссылки</w:t>
      </w:r>
    </w:p>
    <w:p w14:paraId="2C4295DB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2.1. Инструкция разработана на основании следующих документов и источников:</w:t>
      </w:r>
    </w:p>
    <w:p w14:paraId="117BC4D6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2.1.1. Трудовой кодекс Российской Федерации от 30.12.2001 № 197-ФЗ;</w:t>
      </w:r>
    </w:p>
    <w:p w14:paraId="543AEF4A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2.1.2. Правила по охране труда при эксплуатации электроустановок, Приказ Минтруда от 15.12.2020 № 903н;</w:t>
      </w:r>
    </w:p>
    <w:p w14:paraId="73FACC26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2.1.3. Приказ Минтруда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работодателем».</w:t>
      </w:r>
    </w:p>
    <w:p w14:paraId="7776C34A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3. Общие требования охраны труда </w:t>
      </w:r>
    </w:p>
    <w:p w14:paraId="222EE6E5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3.1.1. Работнику необходимо выполнять свои обязанности в соответствии с требованиями настоящей инструкции.</w:t>
      </w:r>
    </w:p>
    <w:p w14:paraId="7C5CA027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3.1.2. К производству дистанционных работ допускаются лица старше 18 лет, прошедшие:</w:t>
      </w:r>
    </w:p>
    <w:p w14:paraId="0878E485" w14:textId="77777777" w:rsidR="00F3266F" w:rsidRDefault="0044508D" w:rsidP="00561FC5">
      <w:pPr>
        <w:numPr>
          <w:ilvl w:val="0"/>
          <w:numId w:val="1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медицинский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осмотр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20E3689B" w14:textId="77777777" w:rsidR="00F3266F" w:rsidRPr="0044508D" w:rsidRDefault="0044508D" w:rsidP="00561FC5">
      <w:pPr>
        <w:numPr>
          <w:ilvl w:val="0"/>
          <w:numId w:val="1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вводный и первичный инструктаж по охране труда на рабочем месте;</w:t>
      </w:r>
    </w:p>
    <w:p w14:paraId="4F30D52E" w14:textId="77777777" w:rsidR="00F3266F" w:rsidRPr="0044508D" w:rsidRDefault="0044508D" w:rsidP="00561FC5">
      <w:pPr>
        <w:numPr>
          <w:ilvl w:val="0"/>
          <w:numId w:val="1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обучение по охране труда, в том числе, обучение и проверку знаний безопасным методам и приемам выполнения работ;</w:t>
      </w:r>
    </w:p>
    <w:p w14:paraId="1F6F1B82" w14:textId="77777777" w:rsidR="00F3266F" w:rsidRPr="0044508D" w:rsidRDefault="0044508D" w:rsidP="00561FC5">
      <w:pPr>
        <w:numPr>
          <w:ilvl w:val="0"/>
          <w:numId w:val="1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14:paraId="047EFCE2" w14:textId="77777777" w:rsidR="00F3266F" w:rsidRPr="0044508D" w:rsidRDefault="0044508D" w:rsidP="00561FC5">
      <w:pPr>
        <w:numPr>
          <w:ilvl w:val="0"/>
          <w:numId w:val="1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14:paraId="16B8157D" w14:textId="77777777" w:rsidR="00F3266F" w:rsidRDefault="0044508D" w:rsidP="00561FC5">
      <w:pPr>
        <w:numPr>
          <w:ilvl w:val="0"/>
          <w:numId w:val="1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 xml:space="preserve">обучение и проверку знаний по использованию </w:t>
      </w:r>
      <w:r>
        <w:rPr>
          <w:rFonts w:cs="Times New Roman"/>
          <w:color w:val="000000"/>
          <w:sz w:val="28"/>
          <w:szCs w:val="28"/>
        </w:rPr>
        <w:t>(</w:t>
      </w:r>
      <w:proofErr w:type="spellStart"/>
      <w:r>
        <w:rPr>
          <w:rFonts w:cs="Times New Roman"/>
          <w:color w:val="000000"/>
          <w:sz w:val="28"/>
          <w:szCs w:val="28"/>
        </w:rPr>
        <w:t>применению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cs="Times New Roman"/>
          <w:color w:val="000000"/>
          <w:sz w:val="28"/>
          <w:szCs w:val="28"/>
        </w:rPr>
        <w:t>средств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индивидуальной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защиты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2F1D1668" w14:textId="77777777" w:rsidR="00F3266F" w:rsidRPr="0044508D" w:rsidRDefault="0044508D" w:rsidP="00561FC5">
      <w:pPr>
        <w:numPr>
          <w:ilvl w:val="0"/>
          <w:numId w:val="1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стажировку на рабочем месте (продолжительностью не менее 2 смен);</w:t>
      </w:r>
    </w:p>
    <w:p w14:paraId="09F15DE4" w14:textId="77777777" w:rsidR="00F3266F" w:rsidRDefault="0044508D" w:rsidP="00561FC5">
      <w:pPr>
        <w:numPr>
          <w:ilvl w:val="0"/>
          <w:numId w:val="1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обучение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мерам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пожарной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безопасности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0BAB9998" w14:textId="77777777" w:rsidR="00F3266F" w:rsidRPr="0044508D" w:rsidRDefault="0044508D" w:rsidP="00561FC5">
      <w:pPr>
        <w:numPr>
          <w:ilvl w:val="0"/>
          <w:numId w:val="1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допущенные в установленном порядке к самостоятельной работе.</w:t>
      </w:r>
    </w:p>
    <w:p w14:paraId="513024AC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 xml:space="preserve">3.3. Работник при выполнении работ должен иметь </w:t>
      </w:r>
      <w:r>
        <w:rPr>
          <w:rFonts w:cs="Times New Roman"/>
          <w:color w:val="000000"/>
          <w:sz w:val="28"/>
          <w:szCs w:val="28"/>
        </w:rPr>
        <w:t>I</w:t>
      </w:r>
      <w:r w:rsidRPr="0048301C">
        <w:rPr>
          <w:rFonts w:cs="Times New Roman"/>
          <w:color w:val="000000"/>
          <w:sz w:val="28"/>
          <w:szCs w:val="28"/>
          <w:lang w:val="ru-RU"/>
        </w:rPr>
        <w:t xml:space="preserve"> группу по электробезопасности.</w:t>
      </w:r>
    </w:p>
    <w:p w14:paraId="3EFBCD20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lastRenderedPageBreak/>
        <w:t>3.4.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14:paraId="5CF91B04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3.5. Внеплановый инструктаж проводится непосредственным руководителем работ при:</w:t>
      </w:r>
    </w:p>
    <w:p w14:paraId="5B8E52DA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14:paraId="7E0D4C55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14:paraId="5F366298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14:paraId="44715C07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14:paraId="4BE44738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д) требовании должностных лиц федеральной инспекции труда при установлении нарушений требований охраны труда;</w:t>
      </w:r>
    </w:p>
    <w:p w14:paraId="0F8CFE8C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е) произошедших авариях и несчастных случаях на производстве;</w:t>
      </w:r>
    </w:p>
    <w:p w14:paraId="2F0DF41D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ж) перерыве в работе продолжительностью более 60 календарных дней;</w:t>
      </w:r>
    </w:p>
    <w:p w14:paraId="455AB94D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з) решении работодателя.</w:t>
      </w:r>
    </w:p>
    <w:p w14:paraId="4483A4BA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3.6. Целевой инструктаж проводится непосредственным руководителем работ в следующих случаях:</w:t>
      </w:r>
    </w:p>
    <w:p w14:paraId="095340AD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14:paraId="59E4DCCD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 xml:space="preserve">б) перед выполнением работ на объектах повышенной опасности, а также непосредственно на проезжей части автомобильных дорог или </w:t>
      </w:r>
      <w:r w:rsidRPr="0048301C">
        <w:rPr>
          <w:rFonts w:cs="Times New Roman"/>
          <w:color w:val="000000"/>
          <w:sz w:val="28"/>
          <w:szCs w:val="28"/>
          <w:lang w:val="ru-RU"/>
        </w:rPr>
        <w:lastRenderedPageBreak/>
        <w:t>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14:paraId="3BF787E7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14:paraId="2225842F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г) перед выполнением работ по ликвидации последствий чрезвычайных ситуаций;</w:t>
      </w:r>
    </w:p>
    <w:p w14:paraId="144CBBB2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д) в иных случаях, установленных работодателем.</w:t>
      </w:r>
    </w:p>
    <w:p w14:paraId="5EC94D1D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3.7.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14:paraId="6BA04D3D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3.8.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14:paraId="7FC01917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3.9.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14:paraId="078F71FB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3.10.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14:paraId="25146FF2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>3.2. Соблюдение Правил внутреннего распорядка.</w:t>
      </w:r>
    </w:p>
    <w:p w14:paraId="1C174E83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 xml:space="preserve">3.2.1. Работник обязан соблюдать действующие </w:t>
      </w:r>
      <w:r>
        <w:rPr>
          <w:rFonts w:cs="Times New Roman"/>
          <w:color w:val="000000"/>
          <w:sz w:val="28"/>
          <w:szCs w:val="28"/>
          <w:lang w:val="ru-RU"/>
        </w:rPr>
        <w:t>во ФГАО УВО «ЮФУ»</w:t>
      </w:r>
      <w:r w:rsidRPr="0048301C">
        <w:rPr>
          <w:rFonts w:cs="Times New Roman"/>
          <w:color w:val="000000"/>
          <w:sz w:val="28"/>
          <w:szCs w:val="28"/>
          <w:lang w:val="ru-RU"/>
        </w:rPr>
        <w:t xml:space="preserve">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452BC8E3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>3.3. Требования по выполнению режимов труда и отдыха.</w:t>
      </w:r>
    </w:p>
    <w:p w14:paraId="3BC68960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lastRenderedPageBreak/>
        <w:t>3.3.1. Режим рабочего времени и времени отдыха устанавливается работником по своему усмотрению, если иное не предусмотрено трудовым договором.</w:t>
      </w:r>
    </w:p>
    <w:p w14:paraId="4A910AB5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>3.4.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39548BA2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3.4.1. При дистанционной (удаленной) работе на работника могут воздействовать опасные и вредные производственные факторы:</w:t>
      </w:r>
    </w:p>
    <w:p w14:paraId="7B7DA36F" w14:textId="77777777" w:rsidR="00F3266F" w:rsidRPr="0044508D" w:rsidRDefault="0044508D" w:rsidP="00561FC5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опасный уровень напряжения в электрической цепи, замыкание которой может произойти через тело человека (при работе с оборудованием и средствами, рекомендованными или предоставленными работодателем);</w:t>
      </w:r>
    </w:p>
    <w:p w14:paraId="1DF3D482" w14:textId="77777777" w:rsidR="00F3266F" w:rsidRPr="0044508D" w:rsidRDefault="0044508D" w:rsidP="00561FC5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повышенный уровень электромагнитных излучений (при работе с оборудованием и средствами, рекомендованными или предоставленными работодателем);</w:t>
      </w:r>
    </w:p>
    <w:p w14:paraId="2E2C4A62" w14:textId="77777777" w:rsidR="00F3266F" w:rsidRPr="0044508D" w:rsidRDefault="0044508D" w:rsidP="00561FC5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повышенный уровень статического электричества (при работе с оборудованием и средствами, рекомендованными или предоставленными работодателем);</w:t>
      </w:r>
    </w:p>
    <w:p w14:paraId="742E4C31" w14:textId="77777777" w:rsidR="00F3266F" w:rsidRPr="0044508D" w:rsidRDefault="0044508D" w:rsidP="00561FC5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пониженная ионизация воздуха (при работе с оборудованием и средствами, рекомендованными или предоставленными работодателем);</w:t>
      </w:r>
    </w:p>
    <w:p w14:paraId="2F2DF5A7" w14:textId="77777777" w:rsidR="00F3266F" w:rsidRPr="0044508D" w:rsidRDefault="0044508D" w:rsidP="00561FC5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повышенный уровень шума (при работе с оборудованием и средствами, рекомендованными или предоставленными работодателем);</w:t>
      </w:r>
    </w:p>
    <w:p w14:paraId="1135D945" w14:textId="77777777" w:rsidR="00F3266F" w:rsidRPr="0044508D" w:rsidRDefault="0044508D" w:rsidP="00561FC5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острые кромки, заусенцы и шероховатости на поверхностях оборудования и средств (при работе с оборудованием и средствами, рекомендованными или предоставленными работодателем);</w:t>
      </w:r>
    </w:p>
    <w:p w14:paraId="59DCD81F" w14:textId="77777777" w:rsidR="00F3266F" w:rsidRDefault="0044508D" w:rsidP="00561FC5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нерациональная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организация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рабочего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места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085C15FA" w14:textId="77777777" w:rsidR="00F3266F" w:rsidRDefault="0044508D" w:rsidP="00561FC5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недостаточная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освещенность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рабочего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места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4FC3BCD6" w14:textId="77777777" w:rsidR="00F3266F" w:rsidRPr="0044508D" w:rsidRDefault="0044508D" w:rsidP="00561FC5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повышенные физические и нервно-психические нагрузки.</w:t>
      </w:r>
    </w:p>
    <w:p w14:paraId="23302D3E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>3.5.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0A4472A7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3.5.1. Средства индивидуальной защиты работнику не выдаются. Работа не связана с загрязнениями.</w:t>
      </w:r>
    </w:p>
    <w:p w14:paraId="7EEF1CF2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lastRenderedPageBreak/>
        <w:t xml:space="preserve">3.6. Порядок уведомления администрации о случаях </w:t>
      </w:r>
      <w:proofErr w:type="spellStart"/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>травмирования</w:t>
      </w:r>
      <w:proofErr w:type="spellEnd"/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работника и неисправности оборудования, приспособлений и инструмента.</w:t>
      </w:r>
    </w:p>
    <w:p w14:paraId="36367D88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3.6.1. При возникновении несчастного случая пострадавший должен сообщить о произошедшем начальнику отдела (для сообщения используют телефон 71-16), любым доступным для этого способом и обратиться в здравпункт (при наличии).</w:t>
      </w:r>
    </w:p>
    <w:p w14:paraId="637A8992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3.6.2. Работник должен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отравления.</w:t>
      </w:r>
    </w:p>
    <w:p w14:paraId="6EFC8499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3.6.3. При обнаружении в зоне работы несоответствий требованиям охраны труда (неисправность оборудования, приспособлений, неогороженный проём, оголенные провода и т.д.) немедленно сообщить об этом непосредственному руководителю.</w:t>
      </w:r>
    </w:p>
    <w:p w14:paraId="6877C443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>3.7. Правила личной гигиены, которые должен знать и соблюдать работник при выполнении работы.</w:t>
      </w:r>
    </w:p>
    <w:p w14:paraId="55B120B8" w14:textId="77777777" w:rsidR="00F3266F" w:rsidRPr="0044508D" w:rsidRDefault="0044508D" w:rsidP="00561FC5">
      <w:pPr>
        <w:spacing w:beforeAutospacing="0" w:afterAutospacing="0" w:line="360" w:lineRule="auto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3.7.1. Для сохранения здоровья работник должен соблюдать личную гигиену.</w:t>
      </w:r>
    </w:p>
    <w:p w14:paraId="07411FA5" w14:textId="77777777" w:rsidR="00F3266F" w:rsidRPr="0044508D" w:rsidRDefault="0044508D" w:rsidP="00561FC5">
      <w:pPr>
        <w:spacing w:beforeAutospacing="0" w:afterAutospacing="0" w:line="360" w:lineRule="auto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3.7.2. Перед приемом пищи обязательно мыть руки теплой водой с мылом.</w:t>
      </w:r>
    </w:p>
    <w:p w14:paraId="6867A686" w14:textId="77777777" w:rsidR="00F3266F" w:rsidRPr="0044508D" w:rsidRDefault="0044508D" w:rsidP="00561FC5">
      <w:pPr>
        <w:spacing w:beforeAutospacing="0" w:afterAutospacing="0" w:line="360" w:lineRule="auto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3.7.3. Для питья употреблять воду из диспенсеров, чайников.</w:t>
      </w:r>
    </w:p>
    <w:p w14:paraId="6B6C5B9D" w14:textId="77777777" w:rsidR="00F3266F" w:rsidRPr="0044508D" w:rsidRDefault="0044508D" w:rsidP="00561FC5">
      <w:pPr>
        <w:spacing w:beforeAutospacing="0" w:afterAutospacing="0" w:line="360" w:lineRule="auto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3.7.4. Курить и принимать пищу разрешается только в специально отведенных для этой цели местах.</w:t>
      </w:r>
    </w:p>
    <w:p w14:paraId="08DF6CE9" w14:textId="77777777" w:rsidR="00D174FA" w:rsidRDefault="00D174FA" w:rsidP="00561FC5">
      <w:pPr>
        <w:spacing w:beforeAutospacing="0" w:afterAutospacing="0" w:line="360" w:lineRule="auto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14:paraId="08E5E0DD" w14:textId="77777777" w:rsidR="00D174FA" w:rsidRDefault="00D174FA" w:rsidP="00561FC5">
      <w:pPr>
        <w:spacing w:beforeAutospacing="0" w:afterAutospacing="0" w:line="360" w:lineRule="auto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14:paraId="19E8A091" w14:textId="77777777" w:rsidR="00D174FA" w:rsidRDefault="00D174FA" w:rsidP="00561FC5">
      <w:pPr>
        <w:spacing w:beforeAutospacing="0" w:afterAutospacing="0" w:line="360" w:lineRule="auto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14:paraId="37037652" w14:textId="75F02C83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4. Требования охраны труда перед началом работы </w:t>
      </w:r>
    </w:p>
    <w:p w14:paraId="1ADEEB01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>4.1. Порядок подготовки рабочего места.</w:t>
      </w:r>
    </w:p>
    <w:p w14:paraId="74EA3637" w14:textId="77777777" w:rsidR="00F3266F" w:rsidRPr="0044508D" w:rsidRDefault="0044508D" w:rsidP="00561FC5">
      <w:pPr>
        <w:spacing w:beforeAutospacing="0" w:afterAutospacing="0" w:line="360" w:lineRule="auto"/>
        <w:ind w:firstLine="567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4.1.1. Осмотреть и подготовить свое рабочее место, убрать все лишние предметы.</w:t>
      </w:r>
    </w:p>
    <w:p w14:paraId="582EC64D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>4.2. Порядок проверки исходных материалов (заготовки, полуфабрикаты).</w:t>
      </w:r>
    </w:p>
    <w:p w14:paraId="157A6E96" w14:textId="77777777" w:rsidR="00F3266F" w:rsidRPr="0044508D" w:rsidRDefault="0044508D" w:rsidP="00561FC5">
      <w:pPr>
        <w:spacing w:beforeAutospacing="0" w:afterAutospacing="0" w:line="360" w:lineRule="auto"/>
        <w:ind w:firstLine="567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lastRenderedPageBreak/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14:paraId="14F13893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>4.3. Порядок осмотра средств индивидуальной защиты до использования.</w:t>
      </w:r>
    </w:p>
    <w:p w14:paraId="05142F34" w14:textId="07CABB94" w:rsidR="00F3266F" w:rsidRPr="00561FC5" w:rsidRDefault="0044508D" w:rsidP="00561FC5">
      <w:pPr>
        <w:spacing w:beforeAutospacing="0" w:afterAutospacing="0" w:line="360" w:lineRule="auto"/>
        <w:ind w:firstLine="567"/>
        <w:rPr>
          <w:rFonts w:cs="Times New Roman"/>
          <w:color w:val="000000"/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4.3.1.</w:t>
      </w:r>
      <w:r w:rsidR="00561FC5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48301C">
        <w:rPr>
          <w:rFonts w:cs="Times New Roman"/>
          <w:color w:val="000000"/>
          <w:sz w:val="28"/>
          <w:szCs w:val="28"/>
          <w:lang w:val="ru-RU"/>
        </w:rPr>
        <w:t>Средства индивидуальной защиты работнику не выдаются. Работа не связана с загрязнениями.</w:t>
      </w:r>
    </w:p>
    <w:p w14:paraId="7263A286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735ED734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4.4.1. Проверить исправность оборудования и средств, предоставленных или рекомендованных работодателем, правильность подключения оборудования к электросети. Убедиться внешним осмотром в отсутствии механических повреждений шнуров электропитания и корпусов оборудования, в отсутствии оголенных участков проводов.</w:t>
      </w:r>
    </w:p>
    <w:p w14:paraId="1872CEB8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4.4.2. Проверить достаточность освещения рабочего места. Убедиться в отсутствии бликов на экране компьютера.</w:t>
      </w:r>
    </w:p>
    <w:p w14:paraId="077120D2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4.4.3. В случае обнаружения неисправностей в работе предоставленного работодателем оборудования, сообщить непосредственному руководителю и приступить к работе только после их устранения.</w:t>
      </w:r>
    </w:p>
    <w:p w14:paraId="1A04BFB4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5. Требования охраны труда во время работы </w:t>
      </w:r>
    </w:p>
    <w:p w14:paraId="433B24B2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4EFBA55E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5.1.1. Выполнять работу в соответствии со своими должностными обязанностями.</w:t>
      </w:r>
    </w:p>
    <w:p w14:paraId="2703E5C9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5.1.2. Применять необходимые для безопасной работы исправное оборудование и средства, предоставленные или рекомендованные работодателем, использовать их только для тех работ, для которых они предназначены.</w:t>
      </w:r>
    </w:p>
    <w:p w14:paraId="5B93134E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5.1.3. Не допускать посторонних лиц к работе на оборудовании, предоставленном работодателем.</w:t>
      </w:r>
    </w:p>
    <w:p w14:paraId="34587586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lastRenderedPageBreak/>
        <w:t>5.1.4. Следить за состоянием и исправностью оборудования и средств, предоставленных или рекомендованных работодателем, периодически проводить их профилактический осмотр.</w:t>
      </w:r>
    </w:p>
    <w:p w14:paraId="40A15585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5.1.5. Эксплуатацию оборудования и средств осуществлять в соответствии с инструкциями по эксплуатации завода-изготовителя.</w:t>
      </w:r>
    </w:p>
    <w:p w14:paraId="085A9FDE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5.1.6.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14:paraId="17B3C53E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5.1.7. Не допускать попадания влаги на поверхность оборудования. Не протирать влажной или мокрой ветошью оборудование, которое находится под электрическим напряжением (когда вилка штепсельного соединителя шнура электропитания вставлена в розетку).</w:t>
      </w:r>
    </w:p>
    <w:p w14:paraId="66A29AD6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5.1.8. Во время работы с оборудованием не допускается:</w:t>
      </w:r>
    </w:p>
    <w:p w14:paraId="071AF03E" w14:textId="77777777" w:rsidR="00F3266F" w:rsidRPr="0044508D" w:rsidRDefault="0044508D" w:rsidP="00561FC5">
      <w:pPr>
        <w:numPr>
          <w:ilvl w:val="0"/>
          <w:numId w:val="3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прикасаться к движущимся частям оборудования;</w:t>
      </w:r>
    </w:p>
    <w:p w14:paraId="2F7F2E9A" w14:textId="77777777" w:rsidR="00F3266F" w:rsidRPr="0044508D" w:rsidRDefault="0044508D" w:rsidP="00561FC5">
      <w:pPr>
        <w:numPr>
          <w:ilvl w:val="0"/>
          <w:numId w:val="3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прикасаться к задней панели системного блока (процессора) при включенном питании;</w:t>
      </w:r>
    </w:p>
    <w:p w14:paraId="3D2B86A3" w14:textId="77777777" w:rsidR="00F3266F" w:rsidRPr="0044508D" w:rsidRDefault="0044508D" w:rsidP="00561FC5">
      <w:pPr>
        <w:numPr>
          <w:ilvl w:val="0"/>
          <w:numId w:val="3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производить переключение разъемов интерфейсных кабелей периферийных устройств при включенном питании;</w:t>
      </w:r>
    </w:p>
    <w:p w14:paraId="49D8FA00" w14:textId="77777777" w:rsidR="00F3266F" w:rsidRPr="0044508D" w:rsidRDefault="0044508D" w:rsidP="00561FC5">
      <w:pPr>
        <w:numPr>
          <w:ilvl w:val="0"/>
          <w:numId w:val="3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работать при снятых и поврежденных кожухах оборудования;</w:t>
      </w:r>
    </w:p>
    <w:p w14:paraId="23FBA339" w14:textId="77777777" w:rsidR="00F3266F" w:rsidRPr="0044508D" w:rsidRDefault="0044508D" w:rsidP="00561FC5">
      <w:pPr>
        <w:numPr>
          <w:ilvl w:val="0"/>
          <w:numId w:val="3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з</w:t>
      </w:r>
      <w:r w:rsidRPr="0048301C">
        <w:rPr>
          <w:rFonts w:cs="Times New Roman"/>
          <w:color w:val="000000"/>
          <w:sz w:val="28"/>
          <w:szCs w:val="28"/>
          <w:lang w:val="ru-RU"/>
        </w:rPr>
        <w:t>агромождать верхние панели устройств бумагами и посторонними предметами;</w:t>
      </w:r>
    </w:p>
    <w:p w14:paraId="07B197A7" w14:textId="77777777" w:rsidR="00F3266F" w:rsidRPr="0044508D" w:rsidRDefault="0044508D" w:rsidP="00561FC5">
      <w:pPr>
        <w:numPr>
          <w:ilvl w:val="0"/>
          <w:numId w:val="3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касаться элементов оборудования влажными руками;</w:t>
      </w:r>
    </w:p>
    <w:p w14:paraId="4313A242" w14:textId="77777777" w:rsidR="00F3266F" w:rsidRPr="0044508D" w:rsidRDefault="0044508D" w:rsidP="00561FC5">
      <w:pPr>
        <w:numPr>
          <w:ilvl w:val="0"/>
          <w:numId w:val="3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переносить и перемещать оборудование, которое находится под напряжением;</w:t>
      </w:r>
    </w:p>
    <w:p w14:paraId="6344877B" w14:textId="77777777" w:rsidR="00F3266F" w:rsidRPr="0044508D" w:rsidRDefault="0044508D" w:rsidP="00561FC5">
      <w:pPr>
        <w:numPr>
          <w:ilvl w:val="0"/>
          <w:numId w:val="3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включать сильно охлажденное (принесенное с улицы в зимнее время) оборудование;</w:t>
      </w:r>
    </w:p>
    <w:p w14:paraId="570E5ACA" w14:textId="77777777" w:rsidR="00F3266F" w:rsidRPr="0044508D" w:rsidRDefault="0044508D" w:rsidP="00561FC5">
      <w:pPr>
        <w:numPr>
          <w:ilvl w:val="0"/>
          <w:numId w:val="3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вскрывать корпуса оборудования и самостоятельно производить их ремонт.</w:t>
      </w:r>
    </w:p>
    <w:p w14:paraId="5CBDE0CE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5.1.9. В случае замятия листа (ленты) бумаги в устройствах вывода на печать перед извлечением листа (ленты) остановить процесс и отключить устройство от электросети.</w:t>
      </w:r>
    </w:p>
    <w:p w14:paraId="7B662E7A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lastRenderedPageBreak/>
        <w:t>5.1.10. Работник должен знать, что рациональная рабочая поза способствует уменьшению утомляемости в процессе работы.</w:t>
      </w:r>
    </w:p>
    <w:p w14:paraId="1A11F0E3" w14:textId="77777777" w:rsidR="00F3266F" w:rsidRPr="0048301C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5.1.11. Соблюдать регламентированные перерывы при работе с компьютером. Продолжительность непрерывной работы с персональным компьютером без регламентированного перерыва не должна превышать двух часов. Через каждый час работы следует делать перерыв продолжительностью 15 минут.</w:t>
      </w:r>
    </w:p>
    <w:p w14:paraId="3D5303F7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 xml:space="preserve">5.1.12. Во время регламентированных перерывов с целью снижения нервно-эмоционального напряжения,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48301C">
        <w:rPr>
          <w:rFonts w:cs="Times New Roman"/>
          <w:color w:val="000000"/>
          <w:sz w:val="28"/>
          <w:szCs w:val="28"/>
          <w:lang w:val="ru-RU"/>
        </w:rPr>
        <w:t>познотонического</w:t>
      </w:r>
      <w:proofErr w:type="spellEnd"/>
      <w:r w:rsidRPr="0048301C">
        <w:rPr>
          <w:rFonts w:cs="Times New Roman"/>
          <w:color w:val="000000"/>
          <w:sz w:val="28"/>
          <w:szCs w:val="28"/>
          <w:lang w:val="ru-RU"/>
        </w:rPr>
        <w:t xml:space="preserve"> утомления следует выполнять комплексы упражнений для глаз или организовывать физкультурные паузы.</w:t>
      </w:r>
    </w:p>
    <w:p w14:paraId="34CBE9DB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5.1.13. Во время работы необходимо быть внимательным, не отвлекаться от выполнения своих обязанностей.</w:t>
      </w:r>
    </w:p>
    <w:p w14:paraId="0DD74935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5.1.14. В случае поездки в офис работодателя и обратно:</w:t>
      </w:r>
    </w:p>
    <w:p w14:paraId="17203725" w14:textId="77777777" w:rsidR="00F3266F" w:rsidRPr="0044508D" w:rsidRDefault="0044508D" w:rsidP="00561FC5">
      <w:pPr>
        <w:numPr>
          <w:ilvl w:val="0"/>
          <w:numId w:val="4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избегать экстремальных условий на пути следования;</w:t>
      </w:r>
    </w:p>
    <w:p w14:paraId="49F04575" w14:textId="77777777" w:rsidR="00F3266F" w:rsidRPr="0044508D" w:rsidRDefault="0044508D" w:rsidP="00561FC5">
      <w:pPr>
        <w:numPr>
          <w:ilvl w:val="0"/>
          <w:numId w:val="4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соблюдать правила дорожного движения и правила поведения в транспортных средствах;</w:t>
      </w:r>
    </w:p>
    <w:p w14:paraId="21A56A21" w14:textId="77777777" w:rsidR="00F3266F" w:rsidRPr="0044508D" w:rsidRDefault="0044508D" w:rsidP="00561FC5">
      <w:pPr>
        <w:numPr>
          <w:ilvl w:val="0"/>
          <w:numId w:val="4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соблюдать осторожность при обходе транспортных средств и других препятствий, ограничивающих видимость проезжей части;</w:t>
      </w:r>
    </w:p>
    <w:p w14:paraId="61E5388C" w14:textId="77777777" w:rsidR="00F3266F" w:rsidRPr="0044508D" w:rsidRDefault="0044508D" w:rsidP="00561FC5">
      <w:pPr>
        <w:numPr>
          <w:ilvl w:val="0"/>
          <w:numId w:val="4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в период неблагоприятных погодных условий (гололед, снегопад, туман) соблюдать особую осторожность;</w:t>
      </w:r>
    </w:p>
    <w:p w14:paraId="31B7346B" w14:textId="77777777" w:rsidR="00F3266F" w:rsidRPr="0044508D" w:rsidRDefault="0044508D" w:rsidP="00561FC5">
      <w:pPr>
        <w:numPr>
          <w:ilvl w:val="0"/>
          <w:numId w:val="4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избегать контактов с агрессивно настроенными лицами.</w:t>
      </w:r>
    </w:p>
    <w:p w14:paraId="5C62B361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>5.2. Требования безопасного обращения с исходными материалами (сырье, заготовки, полуфабрикаты).</w:t>
      </w:r>
    </w:p>
    <w:p w14:paraId="51886728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рабочих операций быть внимательным, проявлять осторожность.</w:t>
      </w:r>
    </w:p>
    <w:p w14:paraId="78EA37FA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5.2.2. Следить за исправностью средств оргтехники и другого оборудования, соблюдать правила их эксплуатации и инструкции по охране труда для соответствующих видов работ.</w:t>
      </w:r>
    </w:p>
    <w:p w14:paraId="4C7278D7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lastRenderedPageBreak/>
        <w:t>5.3. Указания по безопасному содержанию рабочего места.</w:t>
      </w:r>
    </w:p>
    <w:p w14:paraId="5E92B63B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5.3.1. Работник должен поддерживать чистоту и порядок на рабочем месте.</w:t>
      </w:r>
    </w:p>
    <w:p w14:paraId="3D65E560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5.3.2. Отходы бумаги, скрепок и т.д. следует своевременно удалять с рабочего стола.</w:t>
      </w:r>
    </w:p>
    <w:p w14:paraId="091D7BF4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5.3.3. Содержать в порядке и чистоте рабочее место, не допускать загромождения коробками, сумками, папками, книгами и прочими предметами.</w:t>
      </w:r>
    </w:p>
    <w:p w14:paraId="4B28FE94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>5.4. Действия, направленные на предотвращение аварийных ситуаций.</w:t>
      </w:r>
    </w:p>
    <w:p w14:paraId="7EBB63C8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75EFDEB2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14:paraId="0E3F5A5D" w14:textId="77777777" w:rsidR="00F3266F" w:rsidRPr="0044508D" w:rsidRDefault="0044508D" w:rsidP="00561FC5">
      <w:pPr>
        <w:spacing w:beforeAutospacing="0" w:afterAutospacing="0" w:line="360" w:lineRule="auto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ab/>
        <w:t>5.5.1. Средства индивидуальной защиты работнику не выдаются. Работа не связана с загрязнениями.</w:t>
      </w:r>
    </w:p>
    <w:p w14:paraId="2F7A5377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6. Требования охраны труда в аварийных ситуациях </w:t>
      </w:r>
    </w:p>
    <w:p w14:paraId="02E0C01F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>6.1. Перечень основных возможных аварий и аварийных ситуаций и причины, их вызывающие.</w:t>
      </w:r>
    </w:p>
    <w:p w14:paraId="0337081B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6.1.1. При выполнении работ возможно возникновение следующих аварийных ситуаций:</w:t>
      </w:r>
    </w:p>
    <w:p w14:paraId="713EB90B" w14:textId="77777777" w:rsidR="00F3266F" w:rsidRPr="0044508D" w:rsidRDefault="0044508D" w:rsidP="00561FC5">
      <w:pPr>
        <w:numPr>
          <w:ilvl w:val="0"/>
          <w:numId w:val="5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14:paraId="0E4DC58B" w14:textId="77777777" w:rsidR="00F3266F" w:rsidRPr="0044508D" w:rsidRDefault="0044508D" w:rsidP="00561FC5">
      <w:pPr>
        <w:numPr>
          <w:ilvl w:val="0"/>
          <w:numId w:val="5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поражение электрическим током, по причине неисправности электроприборов</w:t>
      </w:r>
    </w:p>
    <w:p w14:paraId="58A01CB8" w14:textId="77777777" w:rsidR="00F3266F" w:rsidRPr="0044508D" w:rsidRDefault="0044508D" w:rsidP="00561FC5">
      <w:pPr>
        <w:numPr>
          <w:ilvl w:val="0"/>
          <w:numId w:val="5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технические проблемы с оборудованием, по причине высокого износа оборудования;</w:t>
      </w:r>
    </w:p>
    <w:p w14:paraId="117A93AA" w14:textId="77777777" w:rsidR="00F3266F" w:rsidRPr="0044508D" w:rsidRDefault="0044508D" w:rsidP="00561FC5">
      <w:pPr>
        <w:numPr>
          <w:ilvl w:val="0"/>
          <w:numId w:val="5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возникновение очагов пожара, по причине нарушения требований пожарной безопасности.</w:t>
      </w:r>
    </w:p>
    <w:p w14:paraId="267FABEA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>6.2. Действия работника при возникновении аварий и аварийных ситуаций.</w:t>
      </w:r>
    </w:p>
    <w:p w14:paraId="0AF2EA9B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 xml:space="preserve">6.2.1. При возникновении поломки предоставленного работодателем оборудования, угрожающей аварией на рабочем месте: прекратить его </w:t>
      </w:r>
      <w:r w:rsidRPr="0048301C">
        <w:rPr>
          <w:rFonts w:cs="Times New Roman"/>
          <w:color w:val="000000"/>
          <w:sz w:val="28"/>
          <w:szCs w:val="28"/>
          <w:lang w:val="ru-RU"/>
        </w:rPr>
        <w:lastRenderedPageBreak/>
        <w:t>эксплуатацию, а также подачу к нему электроэнергии; доложить о неисправностях непосредственному руководителю и действовать в соответствии с полученными указаниями.</w:t>
      </w:r>
    </w:p>
    <w:p w14:paraId="241EF16F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6.2.2. При прекращении подачи электроэнергии отключить оборудование.</w:t>
      </w:r>
    </w:p>
    <w:p w14:paraId="522100D8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6.2.3. При появлении непривычного звука, запаха паленого, непроизвольного отключения компьютера и другого оборудования немедленно остановить работу и поставьте об этом в известность непосредственного руководителя.</w:t>
      </w:r>
    </w:p>
    <w:p w14:paraId="572A5049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6.2.4. При возникновении пожара, связанного с оборудованием, необходимо прекратить работу, вызвать пожарную охрану по телефону 101 или 112, отключить оборудование от электросети, обесточить электросеть. Приступить к тушению очага загорания имеющимися средствами пожаротушения.</w:t>
      </w:r>
    </w:p>
    <w:p w14:paraId="0D56D6FD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6.3. Действия по оказанию первой помощи пострадавшим при </w:t>
      </w:r>
      <w:proofErr w:type="spellStart"/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>травмировании</w:t>
      </w:r>
      <w:proofErr w:type="spellEnd"/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>, отравлении и других повреждениях здоровья.</w:t>
      </w:r>
    </w:p>
    <w:p w14:paraId="578272EA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6.3.1. При несчастном случае, микротравме необходимо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427F4E07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6.3.2.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28E14646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7. Требования охраны труда по окончании работы </w:t>
      </w:r>
    </w:p>
    <w:p w14:paraId="6551BC33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>7.1. Порядок приема и передачи смены.</w:t>
      </w:r>
    </w:p>
    <w:p w14:paraId="0BADE964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7.1.1. По окончании работы следует осмотреть и выключить оборудование, привести в порядок рабочее место.</w:t>
      </w:r>
    </w:p>
    <w:p w14:paraId="29DF5448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7.1.2. Убрать документацию и пр. в предназначенные для их хранения места.</w:t>
      </w:r>
    </w:p>
    <w:p w14:paraId="0B999E38" w14:textId="77777777" w:rsidR="00D174FA" w:rsidRDefault="00D174FA" w:rsidP="00561FC5">
      <w:pPr>
        <w:spacing w:beforeAutospacing="0" w:afterAutospacing="0" w:line="360" w:lineRule="auto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14:paraId="7AD8EF14" w14:textId="77777777" w:rsidR="00D174FA" w:rsidRDefault="00D174FA" w:rsidP="00561FC5">
      <w:pPr>
        <w:spacing w:beforeAutospacing="0" w:afterAutospacing="0" w:line="360" w:lineRule="auto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14:paraId="77B11569" w14:textId="1F578012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>7.2. Порядок уборки рабочего места.</w:t>
      </w:r>
    </w:p>
    <w:p w14:paraId="5F8F5361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7.2.1. После окончания работ убрать рабочее место и привести в порядок используемое в работе оборудование.</w:t>
      </w:r>
    </w:p>
    <w:p w14:paraId="187EA25B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>7.3. Требования соблюдения личной гигиены.</w:t>
      </w:r>
    </w:p>
    <w:p w14:paraId="4D274909" w14:textId="77777777" w:rsidR="00F3266F" w:rsidRPr="0044508D" w:rsidRDefault="0044508D" w:rsidP="00561FC5">
      <w:pPr>
        <w:spacing w:beforeAutospacing="0" w:afterAutospacing="0" w:line="360" w:lineRule="auto"/>
        <w:ind w:firstLine="567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lastRenderedPageBreak/>
        <w:t>7.3.1. По окончанию работ работник должен вымыть руки теплой водой с мылом.</w:t>
      </w:r>
    </w:p>
    <w:p w14:paraId="7729BF26" w14:textId="77777777" w:rsidR="00F3266F" w:rsidRPr="0044508D" w:rsidRDefault="0044508D" w:rsidP="00561FC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48301C">
        <w:rPr>
          <w:rFonts w:cs="Times New Roman"/>
          <w:b/>
          <w:bCs/>
          <w:color w:val="000000"/>
          <w:sz w:val="28"/>
          <w:szCs w:val="28"/>
          <w:lang w:val="ru-RU"/>
        </w:rPr>
        <w:t>7.4. Порядок извещения руководителя работ о недостатках, влияющих на безопасность труда, обнаруженных во время работы.</w:t>
      </w:r>
    </w:p>
    <w:p w14:paraId="17970FB1" w14:textId="77777777" w:rsidR="00F3266F" w:rsidRPr="0044508D" w:rsidRDefault="0044508D" w:rsidP="00561FC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48301C">
        <w:rPr>
          <w:rFonts w:cs="Times New Roman"/>
          <w:color w:val="000000"/>
          <w:sz w:val="28"/>
          <w:szCs w:val="28"/>
          <w:lang w:val="ru-RU"/>
        </w:rPr>
        <w:t>7.4.1. Об окончании работы и всех недостатках, обнаруженных во время работы, известить своего непосредственного руководителя.</w:t>
      </w:r>
    </w:p>
    <w:p w14:paraId="3C3626DC" w14:textId="77777777" w:rsidR="00D174FA" w:rsidRDefault="00D174FA" w:rsidP="00561FC5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Hlk172138570"/>
    </w:p>
    <w:p w14:paraId="62C2C95F" w14:textId="77777777" w:rsidR="00D174FA" w:rsidRDefault="00D174FA" w:rsidP="00561FC5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B4B8E6" w14:textId="77777777" w:rsidR="00D174FA" w:rsidRDefault="00D174FA" w:rsidP="00561FC5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4E6D89" w14:textId="77777777" w:rsidR="00D174FA" w:rsidRDefault="00D174FA" w:rsidP="00561FC5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011303" w14:textId="77777777" w:rsidR="00D174FA" w:rsidRDefault="00D174FA" w:rsidP="00561FC5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B4F7F0" w14:textId="77777777" w:rsidR="00D174FA" w:rsidRDefault="00D174FA" w:rsidP="00561FC5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00CF17" w14:textId="77777777" w:rsidR="00D174FA" w:rsidRDefault="00D174FA" w:rsidP="00561FC5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297D5A" w14:textId="77777777" w:rsidR="00D174FA" w:rsidRDefault="00D174FA" w:rsidP="00561FC5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38DD9C" w14:textId="77777777" w:rsidR="00D174FA" w:rsidRDefault="00D174FA" w:rsidP="00561FC5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B22F73" w14:textId="77777777" w:rsidR="00D174FA" w:rsidRDefault="00D174FA" w:rsidP="00561FC5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70689F" w14:textId="77777777" w:rsidR="00D174FA" w:rsidRDefault="00D174FA" w:rsidP="00561FC5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E2D06E" w14:textId="77777777" w:rsidR="00D174FA" w:rsidRDefault="00D174FA" w:rsidP="00561FC5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F71C90" w14:textId="77777777" w:rsidR="00D174FA" w:rsidRDefault="00D174FA" w:rsidP="00561FC5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536E86" w14:textId="77777777" w:rsidR="00D174FA" w:rsidRDefault="00D174FA" w:rsidP="00561FC5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2B339A" w14:textId="77777777" w:rsidR="00D174FA" w:rsidRDefault="00D174FA" w:rsidP="00561FC5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0C8ACF" w14:textId="77777777" w:rsidR="00D174FA" w:rsidRDefault="00D174FA" w:rsidP="00561FC5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20F8DB" w14:textId="77777777" w:rsidR="00D174FA" w:rsidRDefault="00D174FA" w:rsidP="00561FC5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35FE16" w14:textId="77777777" w:rsidR="00D174FA" w:rsidRDefault="00D174FA" w:rsidP="00561FC5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7BEAC2" w14:textId="36F7A9B3" w:rsidR="0048301C" w:rsidRDefault="0048301C" w:rsidP="00561FC5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Согласующий:</w:t>
      </w:r>
    </w:p>
    <w:p w14:paraId="2FEA0DF0" w14:textId="52C5ED7F" w:rsidR="0048301C" w:rsidRDefault="0048301C" w:rsidP="00561FC5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Ведущий юрисконсульт                      </w:t>
      </w:r>
      <w:r w:rsidR="00522A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А.В. Григорьева</w:t>
      </w:r>
    </w:p>
    <w:p w14:paraId="307D60C0" w14:textId="673FC780" w:rsidR="0048301C" w:rsidRDefault="0048301C" w:rsidP="00561FC5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Разработчик: </w:t>
      </w:r>
      <w:r w:rsidR="00522A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22A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22A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22A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22A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22A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22A4E">
        <w:rPr>
          <w:rFonts w:ascii="Times New Roman" w:hAnsi="Times New Roman" w:cs="Times New Roman"/>
          <w:sz w:val="28"/>
          <w:szCs w:val="28"/>
          <w:lang w:val="ru-RU"/>
        </w:rPr>
        <w:tab/>
        <w:t>Е.В. Савицкий</w:t>
      </w:r>
    </w:p>
    <w:p w14:paraId="1941A895" w14:textId="31DD043A" w:rsidR="00F3266F" w:rsidRPr="005966D5" w:rsidRDefault="0048301C" w:rsidP="005966D5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службы охраны труда               </w:t>
      </w:r>
      <w:r w:rsidR="00522A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Мнацаканян</w:t>
      </w:r>
      <w:bookmarkEnd w:id="2"/>
      <w:proofErr w:type="spellEnd"/>
    </w:p>
    <w:sectPr w:rsidR="00F3266F" w:rsidRPr="005966D5">
      <w:pgSz w:w="11906" w:h="16838"/>
      <w:pgMar w:top="425" w:right="567" w:bottom="850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294"/>
    <w:multiLevelType w:val="multilevel"/>
    <w:tmpl w:val="5D4E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F4F0576"/>
    <w:multiLevelType w:val="multilevel"/>
    <w:tmpl w:val="4892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BB107B2"/>
    <w:multiLevelType w:val="multilevel"/>
    <w:tmpl w:val="D97A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EAF4476"/>
    <w:multiLevelType w:val="multilevel"/>
    <w:tmpl w:val="5854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13D5D21"/>
    <w:multiLevelType w:val="multilevel"/>
    <w:tmpl w:val="E9249E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3FE171A"/>
    <w:multiLevelType w:val="multilevel"/>
    <w:tmpl w:val="DF42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6F"/>
    <w:rsid w:val="00353B81"/>
    <w:rsid w:val="0044508D"/>
    <w:rsid w:val="0048301C"/>
    <w:rsid w:val="00522A4E"/>
    <w:rsid w:val="00561FC5"/>
    <w:rsid w:val="005966D5"/>
    <w:rsid w:val="0078337E"/>
    <w:rsid w:val="00D174FA"/>
    <w:rsid w:val="00F3266F"/>
    <w:rsid w:val="00F62091"/>
    <w:rsid w:val="00F7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F63E"/>
  <w15:docId w15:val="{7F5F59B8-586C-4842-9A5F-BB24A959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qFormat/>
    <w:pPr>
      <w:spacing w:line="100" w:lineRule="atLeast"/>
    </w:pPr>
    <w:rPr>
      <w:rFonts w:cs="Times New Roman"/>
      <w:sz w:val="24"/>
      <w:szCs w:val="24"/>
      <w:lang w:val="ru-RU" w:eastAsia="ru-RU"/>
    </w:rPr>
  </w:style>
  <w:style w:type="paragraph" w:styleId="2">
    <w:name w:val="Body Text 2"/>
    <w:basedOn w:val="a"/>
    <w:qFormat/>
    <w:pPr>
      <w:jc w:val="center"/>
    </w:pPr>
    <w:rPr>
      <w:b/>
      <w:color w:val="00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>Подготовлено экспертами Актион-МЦФЭР</dc:description>
  <cp:lastModifiedBy>user</cp:lastModifiedBy>
  <cp:revision>10</cp:revision>
  <dcterms:created xsi:type="dcterms:W3CDTF">2024-10-28T09:39:00Z</dcterms:created>
  <dcterms:modified xsi:type="dcterms:W3CDTF">2024-12-16T08:23:00Z</dcterms:modified>
  <dc:language>ru-RU</dc:language>
</cp:coreProperties>
</file>