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79A34" w14:textId="77777777" w:rsidR="00824C86" w:rsidRPr="003D6322" w:rsidRDefault="003D6322">
      <w:pPr>
        <w:pStyle w:val="1"/>
        <w:ind w:left="39" w:right="-143" w:hanging="10"/>
        <w:jc w:val="center"/>
        <w:rPr>
          <w:rFonts w:ascii="Times New Roman" w:hAnsi="Times New Roman"/>
          <w:color w:val="000000"/>
          <w:lang w:val="ru-RU"/>
        </w:rPr>
      </w:pPr>
      <w:r w:rsidRPr="003D6322">
        <w:rPr>
          <w:rFonts w:ascii="Times New Roman" w:hAnsi="Times New Roman"/>
          <w:color w:val="000000"/>
          <w:lang w:val="ru-RU"/>
        </w:rPr>
        <w:t>МИНИСТЕРСТВО НАУКИ И ВЫСШЕГО ОБРАЗОВАНИЯ РФ</w:t>
      </w:r>
    </w:p>
    <w:p w14:paraId="4F136547" w14:textId="77777777" w:rsidR="00824C86" w:rsidRPr="003D6322" w:rsidRDefault="003D6322">
      <w:pPr>
        <w:ind w:right="-143" w:firstLine="4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14:paraId="36212AF6" w14:textId="77777777" w:rsidR="00824C86" w:rsidRDefault="003D6322">
      <w:pPr>
        <w:ind w:right="-143" w:firstLine="4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высшего образования</w:t>
      </w:r>
    </w:p>
    <w:p w14:paraId="3179F4DD" w14:textId="77777777" w:rsidR="00824C86" w:rsidRPr="003D6322" w:rsidRDefault="003D6322">
      <w:pPr>
        <w:pStyle w:val="1"/>
        <w:ind w:left="39" w:right="-143" w:hanging="10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«</w:t>
      </w:r>
      <w:r w:rsidRPr="003D6322">
        <w:rPr>
          <w:rFonts w:ascii="Times New Roman" w:hAnsi="Times New Roman"/>
          <w:color w:val="000000"/>
          <w:lang w:val="ru-RU"/>
        </w:rPr>
        <w:t>ЮЖНЫЙ ФЕДЕРАЛЬ</w:t>
      </w:r>
      <w:r w:rsidRPr="003D6322">
        <w:rPr>
          <w:rFonts w:ascii="Times New Roman" w:hAnsi="Times New Roman"/>
          <w:caps/>
          <w:color w:val="000000"/>
          <w:lang w:val="ru-RU"/>
        </w:rPr>
        <w:t>ный университет</w:t>
      </w:r>
      <w:r>
        <w:rPr>
          <w:rFonts w:ascii="Times New Roman" w:hAnsi="Times New Roman"/>
          <w:caps/>
          <w:color w:val="000000"/>
          <w:sz w:val="24"/>
          <w:lang w:val="ru-RU"/>
        </w:rPr>
        <w:t>»</w:t>
      </w:r>
    </w:p>
    <w:p w14:paraId="372C5AD4" w14:textId="5BC266D9" w:rsidR="00824C86" w:rsidRDefault="001D0BA4">
      <w:pPr>
        <w:jc w:val="center"/>
        <w:rPr>
          <w:szCs w:val="24"/>
          <w:lang w:val="ru-RU"/>
        </w:rPr>
      </w:pPr>
      <w:r w:rsidRPr="001D0BA4">
        <w:rPr>
          <w:rFonts w:ascii="Times New Roman" w:hAnsi="Times New Roman"/>
          <w:b/>
          <w:color w:val="000000"/>
          <w:sz w:val="28"/>
          <w:szCs w:val="28"/>
          <w:lang w:val="ru-RU"/>
        </w:rPr>
        <w:t>Институт филологии, журналистики и межкультурной коммуникации</w:t>
      </w:r>
    </w:p>
    <w:p w14:paraId="3BA555E0" w14:textId="77777777" w:rsidR="00824C86" w:rsidRDefault="00824C86">
      <w:pPr>
        <w:jc w:val="center"/>
        <w:rPr>
          <w:b/>
          <w:szCs w:val="24"/>
          <w:lang w:val="ru-RU"/>
        </w:rPr>
      </w:pPr>
    </w:p>
    <w:p w14:paraId="50DC4A91" w14:textId="77777777" w:rsidR="00824C86" w:rsidRDefault="00824C86">
      <w:pPr>
        <w:jc w:val="center"/>
        <w:rPr>
          <w:b/>
          <w:szCs w:val="24"/>
          <w:lang w:val="ru-RU"/>
        </w:rPr>
      </w:pPr>
    </w:p>
    <w:p w14:paraId="2E256E80" w14:textId="77777777" w:rsidR="00824C86" w:rsidRDefault="00824C86">
      <w:pPr>
        <w:jc w:val="center"/>
        <w:rPr>
          <w:b/>
          <w:szCs w:val="24"/>
          <w:lang w:val="ru-RU"/>
        </w:rPr>
      </w:pPr>
    </w:p>
    <w:p w14:paraId="6D0CE576" w14:textId="77777777" w:rsidR="00824C86" w:rsidRDefault="00824C86">
      <w:pPr>
        <w:jc w:val="center"/>
        <w:rPr>
          <w:b/>
          <w:szCs w:val="24"/>
          <w:lang w:val="ru-RU"/>
        </w:rPr>
      </w:pPr>
    </w:p>
    <w:p w14:paraId="22CBCC37" w14:textId="77777777" w:rsidR="00824C86" w:rsidRDefault="00824C86">
      <w:pPr>
        <w:jc w:val="center"/>
        <w:rPr>
          <w:b/>
          <w:szCs w:val="24"/>
          <w:lang w:val="ru-RU"/>
        </w:rPr>
      </w:pPr>
    </w:p>
    <w:p w14:paraId="7F6626A1" w14:textId="77777777" w:rsidR="00824C86" w:rsidRDefault="00824C86">
      <w:pPr>
        <w:jc w:val="center"/>
        <w:rPr>
          <w:szCs w:val="24"/>
          <w:lang w:val="ru-RU"/>
        </w:rPr>
      </w:pPr>
    </w:p>
    <w:p w14:paraId="0CE4E7BA" w14:textId="77777777" w:rsidR="00824C86" w:rsidRDefault="00824C86">
      <w:pPr>
        <w:jc w:val="center"/>
        <w:rPr>
          <w:szCs w:val="24"/>
          <w:lang w:val="ru-RU"/>
        </w:rPr>
      </w:pPr>
    </w:p>
    <w:p w14:paraId="449A7A26" w14:textId="77777777" w:rsidR="00824C86" w:rsidRPr="008F049E" w:rsidRDefault="003D6322">
      <w:pPr>
        <w:jc w:val="center"/>
        <w:rPr>
          <w:b/>
          <w:bCs/>
          <w:sz w:val="24"/>
          <w:szCs w:val="24"/>
          <w:lang w:val="ru-RU"/>
        </w:rPr>
      </w:pPr>
      <w:r w:rsidRPr="008F049E">
        <w:rPr>
          <w:b/>
          <w:bCs/>
          <w:sz w:val="24"/>
          <w:szCs w:val="24"/>
          <w:lang w:val="ru-RU"/>
        </w:rPr>
        <w:t>ИНСТРУКЦИЯ</w:t>
      </w:r>
    </w:p>
    <w:p w14:paraId="754CEAC1" w14:textId="2EB7C9C4" w:rsidR="00824C86" w:rsidRPr="008F049E" w:rsidRDefault="003D6322">
      <w:pPr>
        <w:jc w:val="center"/>
        <w:rPr>
          <w:b/>
          <w:bCs/>
          <w:sz w:val="24"/>
          <w:szCs w:val="24"/>
          <w:lang w:val="ru-RU"/>
        </w:rPr>
      </w:pPr>
      <w:r w:rsidRPr="008F049E">
        <w:rPr>
          <w:b/>
          <w:bCs/>
          <w:sz w:val="24"/>
          <w:szCs w:val="24"/>
          <w:lang w:val="ru-RU"/>
        </w:rPr>
        <w:t>ПО ОХРАНЕ ТРУДА ПРИ РАБОТЕ НА ПЕРСОНАЛЬНОМ КОМПЬЮТЕРЕ</w:t>
      </w:r>
    </w:p>
    <w:p w14:paraId="22D6DDFC" w14:textId="6D3B0318" w:rsidR="00824C86" w:rsidRPr="008F049E" w:rsidRDefault="00A53B26">
      <w:pPr>
        <w:jc w:val="center"/>
        <w:rPr>
          <w:b/>
          <w:bCs/>
          <w:sz w:val="24"/>
          <w:szCs w:val="24"/>
          <w:lang w:val="ru-RU"/>
        </w:rPr>
      </w:pPr>
      <w:r w:rsidRPr="008F049E">
        <w:rPr>
          <w:b/>
          <w:bCs/>
          <w:sz w:val="24"/>
          <w:szCs w:val="24"/>
          <w:lang w:val="ru-RU"/>
        </w:rPr>
        <w:t>№ 8</w:t>
      </w:r>
    </w:p>
    <w:p w14:paraId="280EC75E" w14:textId="77777777" w:rsidR="00824C86" w:rsidRDefault="00824C86">
      <w:pPr>
        <w:jc w:val="center"/>
        <w:rPr>
          <w:b/>
          <w:bCs/>
          <w:szCs w:val="24"/>
          <w:lang w:val="ru-RU"/>
        </w:rPr>
      </w:pPr>
    </w:p>
    <w:p w14:paraId="5A032B2D" w14:textId="77777777" w:rsidR="00824C86" w:rsidRDefault="00824C86">
      <w:pPr>
        <w:jc w:val="center"/>
        <w:rPr>
          <w:b/>
          <w:bCs/>
          <w:szCs w:val="24"/>
          <w:lang w:val="ru-RU"/>
        </w:rPr>
      </w:pPr>
    </w:p>
    <w:p w14:paraId="469C48DF" w14:textId="77777777" w:rsidR="00824C86" w:rsidRDefault="00824C86">
      <w:pPr>
        <w:jc w:val="center"/>
        <w:rPr>
          <w:b/>
          <w:szCs w:val="24"/>
          <w:lang w:val="ru-RU"/>
        </w:rPr>
      </w:pPr>
    </w:p>
    <w:p w14:paraId="74A45F96" w14:textId="77777777" w:rsidR="00824C86" w:rsidRDefault="00824C86">
      <w:pPr>
        <w:jc w:val="center"/>
        <w:rPr>
          <w:b/>
          <w:szCs w:val="24"/>
          <w:lang w:val="ru-RU"/>
        </w:rPr>
      </w:pPr>
    </w:p>
    <w:p w14:paraId="60F3EFC2" w14:textId="77777777" w:rsidR="00824C86" w:rsidRDefault="00824C86">
      <w:pPr>
        <w:jc w:val="center"/>
        <w:rPr>
          <w:b/>
          <w:szCs w:val="24"/>
          <w:lang w:val="ru-RU"/>
        </w:rPr>
      </w:pPr>
    </w:p>
    <w:p w14:paraId="0941BF78" w14:textId="77777777" w:rsidR="00824C86" w:rsidRDefault="00824C86">
      <w:pPr>
        <w:jc w:val="center"/>
        <w:rPr>
          <w:b/>
          <w:szCs w:val="24"/>
          <w:lang w:val="ru-RU"/>
        </w:rPr>
      </w:pPr>
    </w:p>
    <w:p w14:paraId="3A5B17D7" w14:textId="77777777" w:rsidR="00824C86" w:rsidRDefault="00824C86">
      <w:pPr>
        <w:jc w:val="center"/>
        <w:rPr>
          <w:b/>
          <w:szCs w:val="24"/>
          <w:lang w:val="ru-RU"/>
        </w:rPr>
      </w:pPr>
    </w:p>
    <w:p w14:paraId="53AE6440" w14:textId="77777777" w:rsidR="00824C86" w:rsidRDefault="00824C86">
      <w:pPr>
        <w:jc w:val="center"/>
        <w:rPr>
          <w:b/>
          <w:szCs w:val="24"/>
          <w:lang w:val="ru-RU"/>
        </w:rPr>
      </w:pPr>
    </w:p>
    <w:p w14:paraId="6448E096" w14:textId="77777777" w:rsidR="00824C86" w:rsidRDefault="00824C86">
      <w:pPr>
        <w:jc w:val="center"/>
        <w:rPr>
          <w:b/>
          <w:szCs w:val="24"/>
          <w:lang w:val="ru-RU"/>
        </w:rPr>
      </w:pPr>
    </w:p>
    <w:p w14:paraId="5ADCC590" w14:textId="77777777" w:rsidR="00824C86" w:rsidRDefault="00824C86">
      <w:pPr>
        <w:jc w:val="center"/>
        <w:rPr>
          <w:b/>
          <w:szCs w:val="24"/>
          <w:lang w:val="ru-RU"/>
        </w:rPr>
      </w:pPr>
    </w:p>
    <w:p w14:paraId="629414CE" w14:textId="77777777" w:rsidR="00824C86" w:rsidRDefault="00824C86">
      <w:pPr>
        <w:jc w:val="center"/>
        <w:rPr>
          <w:b/>
          <w:szCs w:val="24"/>
          <w:lang w:val="ru-RU"/>
        </w:rPr>
      </w:pPr>
    </w:p>
    <w:p w14:paraId="65EF0776" w14:textId="77777777" w:rsidR="00824C86" w:rsidRDefault="003D6322">
      <w:pPr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Ростов-на-Дону</w:t>
      </w:r>
    </w:p>
    <w:p w14:paraId="1DFE37E6" w14:textId="77777777" w:rsidR="00824C86" w:rsidRPr="003D6322" w:rsidRDefault="003D6322">
      <w:pPr>
        <w:jc w:val="center"/>
        <w:rPr>
          <w:lang w:val="ru-RU"/>
        </w:rPr>
      </w:pPr>
      <w:r>
        <w:rPr>
          <w:b/>
          <w:szCs w:val="24"/>
          <w:lang w:val="ru-RU"/>
        </w:rPr>
        <w:t>2024г.</w:t>
      </w:r>
      <w:r w:rsidRPr="003D6322">
        <w:rPr>
          <w:lang w:val="ru-RU"/>
        </w:rPr>
        <w:br w:type="page"/>
      </w:r>
    </w:p>
    <w:p w14:paraId="3CB339F6" w14:textId="77777777" w:rsidR="00824C86" w:rsidRDefault="003D6322">
      <w:pPr>
        <w:spacing w:after="200" w:line="276" w:lineRule="auto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lastRenderedPageBreak/>
        <w:t>МИНИСТЕРСТВО НАУКИ И ВЫСШЕГО ОБРАЗОВАНИЯ РФ</w:t>
      </w:r>
    </w:p>
    <w:p w14:paraId="42C3702D" w14:textId="77777777" w:rsidR="00824C86" w:rsidRPr="003D6322" w:rsidRDefault="003D6322">
      <w:pPr>
        <w:spacing w:line="360" w:lineRule="auto"/>
        <w:jc w:val="center"/>
        <w:rPr>
          <w:lang w:val="ru-RU"/>
        </w:rPr>
      </w:pPr>
      <w:r>
        <w:rPr>
          <w:b/>
          <w:bCs/>
          <w:szCs w:val="24"/>
          <w:lang w:val="ru-RU"/>
        </w:rPr>
        <w:t>Федеральное государственное автономное образовательное учреждение</w:t>
      </w:r>
    </w:p>
    <w:p w14:paraId="5EB35812" w14:textId="77777777" w:rsidR="00824C86" w:rsidRPr="003D6322" w:rsidRDefault="003D6322">
      <w:pPr>
        <w:spacing w:line="360" w:lineRule="auto"/>
        <w:jc w:val="center"/>
        <w:rPr>
          <w:lang w:val="ru-RU"/>
        </w:rPr>
      </w:pPr>
      <w:r>
        <w:rPr>
          <w:b/>
          <w:bCs/>
          <w:szCs w:val="24"/>
          <w:lang w:val="ru-RU"/>
        </w:rPr>
        <w:t>высшего образования</w:t>
      </w:r>
    </w:p>
    <w:p w14:paraId="21468FB2" w14:textId="77777777" w:rsidR="00824C86" w:rsidRDefault="003D6322">
      <w:pPr>
        <w:pStyle w:val="2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«ЮЖНЫЙ ФЕДЕРАЛЬНЫЙ УНИВЕРСИТЕТ»</w:t>
      </w:r>
    </w:p>
    <w:p w14:paraId="3AD58F86" w14:textId="0266C8AA" w:rsidR="00824C86" w:rsidRDefault="000D6F09">
      <w:pPr>
        <w:spacing w:line="360" w:lineRule="auto"/>
        <w:jc w:val="center"/>
        <w:rPr>
          <w:b/>
          <w:szCs w:val="24"/>
          <w:lang w:val="ru-RU"/>
        </w:rPr>
      </w:pPr>
      <w:r w:rsidRPr="000D6F09">
        <w:rPr>
          <w:b/>
          <w:szCs w:val="24"/>
          <w:lang w:val="ru-RU"/>
        </w:rPr>
        <w:t>Институт филологии, журналистики и межкультурной коммуникации</w:t>
      </w:r>
    </w:p>
    <w:tbl>
      <w:tblPr>
        <w:tblW w:w="9975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3409"/>
        <w:gridCol w:w="2604"/>
        <w:gridCol w:w="3962"/>
      </w:tblGrid>
      <w:tr w:rsidR="00824C86" w:rsidRPr="008F049E" w14:paraId="2DF4872E" w14:textId="77777777">
        <w:trPr>
          <w:trHeight w:val="1327"/>
        </w:trPr>
        <w:tc>
          <w:tcPr>
            <w:tcW w:w="3409" w:type="dxa"/>
          </w:tcPr>
          <w:p w14:paraId="04B72BD4" w14:textId="77777777" w:rsidR="00824C86" w:rsidRPr="001D0BA4" w:rsidRDefault="00824C86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2604" w:type="dxa"/>
          </w:tcPr>
          <w:p w14:paraId="021929A1" w14:textId="77777777" w:rsidR="00824C86" w:rsidRPr="001D0BA4" w:rsidRDefault="00824C86">
            <w:pPr>
              <w:snapToGrid w:val="0"/>
              <w:spacing w:line="360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3962" w:type="dxa"/>
          </w:tcPr>
          <w:p w14:paraId="1A5EAF27" w14:textId="7B817EB2" w:rsidR="00824C86" w:rsidRDefault="003D6322">
            <w:pPr>
              <w:spacing w:line="360" w:lineRule="auto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УТВЕРЖДАЮ</w:t>
            </w:r>
          </w:p>
          <w:p w14:paraId="3D721E59" w14:textId="22909DB2" w:rsidR="00824C86" w:rsidRPr="003D6322" w:rsidRDefault="000D6F09">
            <w:pPr>
              <w:spacing w:line="360" w:lineRule="auto"/>
              <w:rPr>
                <w:lang w:val="ru-RU"/>
              </w:rPr>
            </w:pPr>
            <w:r>
              <w:rPr>
                <w:szCs w:val="24"/>
                <w:lang w:val="ru-RU"/>
              </w:rPr>
              <w:t>Директор</w:t>
            </w:r>
          </w:p>
          <w:p w14:paraId="5E030922" w14:textId="155524B9" w:rsidR="00824C86" w:rsidRPr="003464AB" w:rsidRDefault="003D6322">
            <w:pPr>
              <w:spacing w:line="360" w:lineRule="auto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______________ </w:t>
            </w:r>
            <w:r w:rsidR="000D6F09">
              <w:rPr>
                <w:szCs w:val="24"/>
                <w:lang w:val="ru-RU"/>
              </w:rPr>
              <w:t>А.В. Дмитрова</w:t>
            </w:r>
          </w:p>
          <w:p w14:paraId="60977872" w14:textId="7F8865D6" w:rsidR="00824C86" w:rsidRPr="003464AB" w:rsidRDefault="003D6322">
            <w:pPr>
              <w:spacing w:line="360" w:lineRule="auto"/>
              <w:rPr>
                <w:lang w:val="ru-RU"/>
              </w:rPr>
            </w:pPr>
            <w:r>
              <w:rPr>
                <w:szCs w:val="24"/>
                <w:lang w:val="ru-RU"/>
              </w:rPr>
              <w:t>«_____» ______________ 2024 г.</w:t>
            </w:r>
          </w:p>
        </w:tc>
        <w:bookmarkStart w:id="0" w:name="_GoBack"/>
        <w:bookmarkEnd w:id="0"/>
      </w:tr>
    </w:tbl>
    <w:p w14:paraId="18F2BA6B" w14:textId="6D310A17" w:rsidR="00824C86" w:rsidRDefault="003D6322" w:rsidP="008F049E">
      <w:pPr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ИНСТРУКЦИЯ</w:t>
      </w:r>
    </w:p>
    <w:p w14:paraId="32E65205" w14:textId="56DD36B3" w:rsidR="00824C86" w:rsidRPr="003D6322" w:rsidRDefault="003D6322">
      <w:pPr>
        <w:jc w:val="center"/>
        <w:rPr>
          <w:lang w:val="ru-RU"/>
        </w:rPr>
      </w:pPr>
      <w:r>
        <w:rPr>
          <w:b/>
          <w:szCs w:val="24"/>
          <w:lang w:val="ru-RU"/>
        </w:rPr>
        <w:t>ПО ОХРАНЕ ТРУДА ПРИ РАБОТЕ НА ПЕРСОНАЛЬНОМ КОМПЬЮТЕРЕ</w:t>
      </w:r>
    </w:p>
    <w:p w14:paraId="48E557AB" w14:textId="15E2C698" w:rsidR="00824C86" w:rsidRPr="00A53B26" w:rsidRDefault="00A53B26" w:rsidP="003464AB">
      <w:pPr>
        <w:widowControl w:val="0"/>
        <w:spacing w:line="100" w:lineRule="atLeast"/>
        <w:jc w:val="center"/>
        <w:rPr>
          <w:b/>
          <w:lang w:val="ru-RU"/>
        </w:rPr>
      </w:pPr>
      <w:r w:rsidRPr="00A53B26">
        <w:rPr>
          <w:rFonts w:eastAsia="Times New Roman" w:cs="Times New Roman"/>
          <w:b/>
          <w:sz w:val="24"/>
          <w:szCs w:val="24"/>
          <w:lang w:val="ru-RU" w:eastAsia="ru-RU"/>
        </w:rPr>
        <w:t>№ 8</w:t>
      </w:r>
    </w:p>
    <w:p w14:paraId="21610A66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1. Область применения</w:t>
      </w:r>
    </w:p>
    <w:p w14:paraId="22D8A547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1.1. Настоящая инструкция по охране труда при работе на персональном компьютере разработана на основе установленных обязательных требований по охране труда в Российской Федерации, а также:</w:t>
      </w:r>
    </w:p>
    <w:p w14:paraId="6C494D70" w14:textId="77777777" w:rsidR="00824C86" w:rsidRPr="003D6322" w:rsidRDefault="003D6322">
      <w:pPr>
        <w:numPr>
          <w:ilvl w:val="0"/>
          <w:numId w:val="1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изучения видов работ на персональном компьютере;</w:t>
      </w:r>
    </w:p>
    <w:p w14:paraId="532CA7D0" w14:textId="77777777" w:rsidR="00824C86" w:rsidRPr="003D6322" w:rsidRDefault="003D6322">
      <w:pPr>
        <w:numPr>
          <w:ilvl w:val="0"/>
          <w:numId w:val="1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результатов специальной оценки условий труда;</w:t>
      </w:r>
    </w:p>
    <w:p w14:paraId="732EC694" w14:textId="77777777" w:rsidR="00824C86" w:rsidRDefault="003D6322">
      <w:pPr>
        <w:numPr>
          <w:ilvl w:val="0"/>
          <w:numId w:val="1"/>
        </w:numPr>
        <w:ind w:left="0" w:right="170" w:firstLine="567"/>
        <w:contextualSpacing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анализа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требований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профессионального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стандарта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64850ACF" w14:textId="77777777" w:rsidR="00824C86" w:rsidRPr="003D6322" w:rsidRDefault="003D6322">
      <w:pPr>
        <w:numPr>
          <w:ilvl w:val="0"/>
          <w:numId w:val="1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определения профессиональных рисков и опасностей, характерных при работе на персональном компьютере;</w:t>
      </w:r>
    </w:p>
    <w:p w14:paraId="5EFC8888" w14:textId="77777777" w:rsidR="00824C86" w:rsidRPr="003D6322" w:rsidRDefault="003D6322">
      <w:pPr>
        <w:numPr>
          <w:ilvl w:val="0"/>
          <w:numId w:val="1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анализа результатов расследования имевшихся несчастных случаев при работе на персональном компьютере;</w:t>
      </w:r>
    </w:p>
    <w:p w14:paraId="190EA160" w14:textId="77777777" w:rsidR="00824C86" w:rsidRPr="003D6322" w:rsidRDefault="003D6322">
      <w:pPr>
        <w:numPr>
          <w:ilvl w:val="0"/>
          <w:numId w:val="1"/>
        </w:numPr>
        <w:ind w:left="0" w:right="170"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определения безопасных методов и приемов выполнения работ при работе на персональном компьютере.</w:t>
      </w:r>
    </w:p>
    <w:p w14:paraId="6D1F0ECB" w14:textId="451BB898" w:rsidR="003464AB" w:rsidRPr="008F049E" w:rsidRDefault="003D6322" w:rsidP="008F049E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 xml:space="preserve">1.2. Выполнение требований настоящей инструкции обязательно для работников при выполнении им трудовых обязанностей независимо от </w:t>
      </w:r>
      <w:r>
        <w:rPr>
          <w:rFonts w:cs="Times New Roman"/>
          <w:color w:val="000000"/>
          <w:sz w:val="28"/>
          <w:szCs w:val="28"/>
          <w:lang w:val="ru-RU"/>
        </w:rPr>
        <w:t>и</w:t>
      </w:r>
      <w:r w:rsidRPr="001D0BA4">
        <w:rPr>
          <w:rFonts w:cs="Times New Roman"/>
          <w:color w:val="000000"/>
          <w:sz w:val="28"/>
          <w:szCs w:val="28"/>
          <w:lang w:val="ru-RU"/>
        </w:rPr>
        <w:t>х квалификации и стажа работы.</w:t>
      </w:r>
    </w:p>
    <w:p w14:paraId="12F8E513" w14:textId="14CBE50E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2. Нормативные ссылки</w:t>
      </w:r>
    </w:p>
    <w:p w14:paraId="7178CEC2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2.1. Инструкция разработана на основании следующих документов и источников:</w:t>
      </w:r>
    </w:p>
    <w:p w14:paraId="42A0E5E8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lastRenderedPageBreak/>
        <w:t>2.1.1.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Трудовой кодекс Российской Федерации от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30.12.2001 №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197-ФЗ.</w:t>
      </w:r>
    </w:p>
    <w:p w14:paraId="31A0D1D2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2.1.2. Правила по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охране труда при эксплуатации электроустановок, приказ Минтруда от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15.12.2020 №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903н.</w:t>
      </w:r>
    </w:p>
    <w:p w14:paraId="019E2548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2.1.3. Постановление главного санитарного врача Российской Федерации от 02.12.2020 № 40 «Об утверждении Санитарных правил СП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2.2.3670-20 "Санитарно-эпидемиологические требования к условиям труда"».</w:t>
      </w:r>
    </w:p>
    <w:p w14:paraId="2B08F347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3. Общие требования охраны труда </w:t>
      </w:r>
    </w:p>
    <w:p w14:paraId="1169C682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3.1. Настоящая Инструкция предусматривает основные требования по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охране труда при работе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персональном компьютере.</w:t>
      </w:r>
    </w:p>
    <w:p w14:paraId="21F134CB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3.2. При работе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персональном компьютере необходимо выполнять свои обязанности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соответствии с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требованиями настоящей Инструкции.</w:t>
      </w:r>
    </w:p>
    <w:p w14:paraId="3D831D7C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3.3. К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работе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персональном компьютере допускаются лица, имеющие профессиональную подготовку, соответствующую занимаемой должности, после прохождения вводного инструктажа по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охране труда, первичного инструктажа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рабочем месте.</w:t>
      </w:r>
    </w:p>
    <w:p w14:paraId="6A0EF60C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3.4. Работник, выполняющий работы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персональном компьютере, должен иметь 1 группу по электробезопасности.</w:t>
      </w:r>
    </w:p>
    <w:p w14:paraId="5B022457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3.5. При работе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персональном компьютере необходимо знать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соблюдать требования по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охране труда, пожарной безопасности, производственной санитарии.</w:t>
      </w:r>
    </w:p>
    <w:p w14:paraId="7C3912B7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3.6. При выполнении работ на персональном компьютере должны выполняться требования пожарной безопасности.</w:t>
      </w:r>
    </w:p>
    <w:p w14:paraId="348FF303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3.7. При выполнении работ на персональном компьютере работник должен проходить обучение по охране труда в виде вводного инструктажа, первичного инструктажа на рабочем месте и обучения по охране труда для руководителей и специалистов.</w:t>
      </w:r>
    </w:p>
    <w:p w14:paraId="116A8FBC" w14:textId="77777777" w:rsidR="00824C86" w:rsidRDefault="003D6322">
      <w:pPr>
        <w:ind w:firstLine="567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3.8. </w:t>
      </w:r>
      <w:proofErr w:type="spellStart"/>
      <w:r>
        <w:rPr>
          <w:rFonts w:cs="Times New Roman"/>
          <w:color w:val="000000"/>
          <w:sz w:val="28"/>
          <w:szCs w:val="28"/>
        </w:rPr>
        <w:t>Работник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должен</w:t>
      </w:r>
      <w:proofErr w:type="spellEnd"/>
      <w:r>
        <w:rPr>
          <w:rFonts w:cs="Times New Roman"/>
          <w:color w:val="000000"/>
          <w:sz w:val="28"/>
          <w:szCs w:val="28"/>
        </w:rPr>
        <w:t>:</w:t>
      </w:r>
    </w:p>
    <w:p w14:paraId="4018EA60" w14:textId="77777777" w:rsidR="00824C86" w:rsidRPr="003D6322" w:rsidRDefault="003D6322">
      <w:pPr>
        <w:numPr>
          <w:ilvl w:val="0"/>
          <w:numId w:val="2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выполнять работу, входящую в его обязанности, при условии, что он обучен правилам безопасного выполнения этой работы;</w:t>
      </w:r>
    </w:p>
    <w:p w14:paraId="16E43EDE" w14:textId="77777777" w:rsidR="00824C86" w:rsidRPr="003D6322" w:rsidRDefault="003D6322">
      <w:pPr>
        <w:numPr>
          <w:ilvl w:val="0"/>
          <w:numId w:val="2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применять безопасные приемы выполнения работ;</w:t>
      </w:r>
    </w:p>
    <w:p w14:paraId="4D4C83E5" w14:textId="77777777" w:rsidR="00824C86" w:rsidRPr="003D6322" w:rsidRDefault="003D6322">
      <w:pPr>
        <w:numPr>
          <w:ilvl w:val="0"/>
          <w:numId w:val="2"/>
        </w:numPr>
        <w:ind w:left="0" w:right="170"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уметь оказывать первую помощь пострадавшим.</w:t>
      </w:r>
    </w:p>
    <w:p w14:paraId="0B6CB958" w14:textId="53856B7F" w:rsidR="00824C86" w:rsidRPr="003D6322" w:rsidRDefault="003D6322" w:rsidP="008F049E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3.9. Соблюдение Правил внутреннего распорядка.</w:t>
      </w:r>
    </w:p>
    <w:p w14:paraId="650F0D94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 xml:space="preserve">3.9.1. При работе на персональном компьютере работник обязан соблюдать действующие </w:t>
      </w:r>
      <w:r>
        <w:rPr>
          <w:rFonts w:cs="Times New Roman"/>
          <w:color w:val="000000"/>
          <w:sz w:val="28"/>
          <w:szCs w:val="28"/>
          <w:lang w:val="ru-RU"/>
        </w:rPr>
        <w:t>во ФГАО УВО «ЮФУ»</w:t>
      </w:r>
      <w:r w:rsidRPr="001D0BA4">
        <w:rPr>
          <w:rFonts w:cs="Times New Roman"/>
          <w:color w:val="000000"/>
          <w:sz w:val="28"/>
          <w:szCs w:val="28"/>
          <w:lang w:val="ru-RU"/>
        </w:rPr>
        <w:t xml:space="preserve"> Правила внутреннего трудового распорядка и графики работы, которыми предусматриваются время начала  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 xml:space="preserve">окончания работы (смены), перерывы для отдыха и питания, порядок </w:t>
      </w:r>
      <w:r w:rsidRPr="001D0BA4">
        <w:rPr>
          <w:rFonts w:cs="Times New Roman"/>
          <w:color w:val="000000"/>
          <w:sz w:val="28"/>
          <w:szCs w:val="28"/>
          <w:lang w:val="ru-RU"/>
        </w:rPr>
        <w:lastRenderedPageBreak/>
        <w:t>предоставления дней отдыха, чередование смен и другие вопросы использования рабочего времени.</w:t>
      </w:r>
    </w:p>
    <w:p w14:paraId="0D88D1D7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3.10. Требования по выполнению режимов труда и отдыха.</w:t>
      </w:r>
    </w:p>
    <w:p w14:paraId="54E6EE3C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3.10.1. При работе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персональном компьютере работник обязан соблюдать режимы труда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отдыха.</w:t>
      </w:r>
    </w:p>
    <w:p w14:paraId="3A4E586D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 xml:space="preserve">3.10.2. Продолжительность ежедневной работы, перерывов для отдыха и приема пищи определяется Правилами внутреннего трудового распорядка и заключенным трудовым </w:t>
      </w:r>
      <w:proofErr w:type="gramStart"/>
      <w:r w:rsidRPr="001D0BA4">
        <w:rPr>
          <w:rFonts w:cs="Times New Roman"/>
          <w:color w:val="000000"/>
          <w:sz w:val="28"/>
          <w:szCs w:val="28"/>
          <w:lang w:val="ru-RU"/>
        </w:rPr>
        <w:t>договором  между</w:t>
      </w:r>
      <w:proofErr w:type="gramEnd"/>
      <w:r w:rsidRPr="001D0BA4">
        <w:rPr>
          <w:rFonts w:cs="Times New Roman"/>
          <w:color w:val="000000"/>
          <w:sz w:val="28"/>
          <w:szCs w:val="28"/>
          <w:lang w:val="ru-RU"/>
        </w:rPr>
        <w:t xml:space="preserve"> работником и </w:t>
      </w:r>
      <w:proofErr w:type="spellStart"/>
      <w:r w:rsidRPr="001D0BA4">
        <w:rPr>
          <w:rFonts w:cs="Times New Roman"/>
          <w:color w:val="000000"/>
          <w:sz w:val="28"/>
          <w:szCs w:val="28"/>
          <w:lang w:val="ru-RU"/>
        </w:rPr>
        <w:t>работдателем</w:t>
      </w:r>
      <w:proofErr w:type="spellEnd"/>
      <w:r w:rsidRPr="001D0BA4">
        <w:rPr>
          <w:rFonts w:cs="Times New Roman"/>
          <w:color w:val="000000"/>
          <w:sz w:val="28"/>
          <w:szCs w:val="28"/>
          <w:lang w:val="ru-RU"/>
        </w:rPr>
        <w:t>.</w:t>
      </w:r>
    </w:p>
    <w:p w14:paraId="6AA32543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3.10.3. Время начала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окончания смены, время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место для отдыха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питания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устанавливаются по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графикам сменности.</w:t>
      </w:r>
    </w:p>
    <w:p w14:paraId="0FD9691D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3.10.4. При работе на персональном компьютере работник должен выходить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работу своевременно, отдохнувшим, подготовленным к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работе.</w:t>
      </w:r>
    </w:p>
    <w:p w14:paraId="22A234FC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3.11. Перечень опасных и</w:t>
      </w:r>
      <w:r>
        <w:rPr>
          <w:rFonts w:cs="Times New Roman"/>
          <w:b/>
          <w:bCs/>
          <w:color w:val="000000"/>
          <w:sz w:val="28"/>
          <w:szCs w:val="28"/>
        </w:rPr>
        <w:t> </w:t>
      </w: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вредных производственных факторов, которые могут воздействовать на</w:t>
      </w:r>
      <w:r>
        <w:rPr>
          <w:rFonts w:cs="Times New Roman"/>
          <w:b/>
          <w:bCs/>
          <w:color w:val="000000"/>
          <w:sz w:val="28"/>
          <w:szCs w:val="28"/>
        </w:rPr>
        <w:t> </w:t>
      </w: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работника в</w:t>
      </w:r>
      <w:r>
        <w:rPr>
          <w:rFonts w:cs="Times New Roman"/>
          <w:b/>
          <w:bCs/>
          <w:color w:val="000000"/>
          <w:sz w:val="28"/>
          <w:szCs w:val="28"/>
        </w:rPr>
        <w:t> </w:t>
      </w: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процессе работы, а</w:t>
      </w:r>
      <w:r>
        <w:rPr>
          <w:rFonts w:cs="Times New Roman"/>
          <w:b/>
          <w:bCs/>
          <w:color w:val="000000"/>
          <w:sz w:val="28"/>
          <w:szCs w:val="28"/>
        </w:rPr>
        <w:t> </w:t>
      </w: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также перечень профессиональных рисков и</w:t>
      </w:r>
      <w:r>
        <w:rPr>
          <w:rFonts w:cs="Times New Roman"/>
          <w:b/>
          <w:bCs/>
          <w:color w:val="000000"/>
          <w:sz w:val="28"/>
          <w:szCs w:val="28"/>
        </w:rPr>
        <w:t> </w:t>
      </w: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опасностей.</w:t>
      </w:r>
    </w:p>
    <w:p w14:paraId="43D76AE8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3.11.1. При работе на работника могут воздействовать опасные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вредные производственные факторы:</w:t>
      </w:r>
    </w:p>
    <w:p w14:paraId="3A2D2B6F" w14:textId="77777777" w:rsidR="00824C86" w:rsidRPr="003D6322" w:rsidRDefault="003D6322">
      <w:pPr>
        <w:numPr>
          <w:ilvl w:val="0"/>
          <w:numId w:val="3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опасный уровень напряжения в электрической цепи, замыкание которой может произойти через тело человека (при работе с ПЭВМ, приборами освещения, бытовой техникой, принтером, сканером и прочими видами офисной техники);</w:t>
      </w:r>
    </w:p>
    <w:p w14:paraId="71E82367" w14:textId="77777777" w:rsidR="00824C86" w:rsidRPr="003D6322" w:rsidRDefault="003D6322">
      <w:pPr>
        <w:numPr>
          <w:ilvl w:val="0"/>
          <w:numId w:val="3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повышенный уровень электромагнитных излучений (при работе с ПЭВМ);</w:t>
      </w:r>
    </w:p>
    <w:p w14:paraId="71A31DB3" w14:textId="77777777" w:rsidR="00824C86" w:rsidRPr="003D6322" w:rsidRDefault="003D6322">
      <w:pPr>
        <w:numPr>
          <w:ilvl w:val="0"/>
          <w:numId w:val="3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повышенный уровень статического электричества (при работе с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ПЭВМ);</w:t>
      </w:r>
    </w:p>
    <w:p w14:paraId="19B762D3" w14:textId="77777777" w:rsidR="00824C86" w:rsidRPr="003D6322" w:rsidRDefault="003D6322">
      <w:pPr>
        <w:numPr>
          <w:ilvl w:val="0"/>
          <w:numId w:val="3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пониженная ионизация воздуха (при работе с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ПЭВМ);</w:t>
      </w:r>
    </w:p>
    <w:p w14:paraId="2B5709CD" w14:textId="77777777" w:rsidR="00824C86" w:rsidRPr="003D6322" w:rsidRDefault="003D6322">
      <w:pPr>
        <w:numPr>
          <w:ilvl w:val="0"/>
          <w:numId w:val="3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повышенный уровень шума (при работе с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ПЭВМ);</w:t>
      </w:r>
    </w:p>
    <w:p w14:paraId="451FCC72" w14:textId="77777777" w:rsidR="00824C86" w:rsidRDefault="003D6322">
      <w:pPr>
        <w:numPr>
          <w:ilvl w:val="0"/>
          <w:numId w:val="3"/>
        </w:numPr>
        <w:ind w:left="0" w:right="170" w:firstLine="567"/>
        <w:contextualSpacing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нерациональная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организация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рабочего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места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6FF31C7C" w14:textId="77777777" w:rsidR="00824C86" w:rsidRDefault="003D6322">
      <w:pPr>
        <w:numPr>
          <w:ilvl w:val="0"/>
          <w:numId w:val="3"/>
        </w:numPr>
        <w:ind w:left="0" w:right="170" w:firstLine="567"/>
        <w:contextualSpacing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недостаточная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освещенность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рабочей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зоны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5C98B08A" w14:textId="77777777" w:rsidR="00824C86" w:rsidRDefault="003D6322">
      <w:pPr>
        <w:numPr>
          <w:ilvl w:val="0"/>
          <w:numId w:val="3"/>
        </w:numPr>
        <w:ind w:left="0" w:right="170" w:firstLine="567"/>
        <w:contextualSpacing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повышенные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нервные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нагрузки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68B982C2" w14:textId="77777777" w:rsidR="00824C86" w:rsidRDefault="003D6322">
      <w:pPr>
        <w:numPr>
          <w:ilvl w:val="0"/>
          <w:numId w:val="3"/>
        </w:numPr>
        <w:ind w:left="0" w:right="17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психоэмоциональное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напряжение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переутомление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14:paraId="2FDA4A82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3.11.2. В качестве опасностей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соответствии с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перечнем профессиональных рисков и опасностей, представляющих угрозу жизни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здоровью работников, при выполнении работ могут возникнуть следующие риски:</w:t>
      </w:r>
    </w:p>
    <w:p w14:paraId="646924A2" w14:textId="77777777" w:rsidR="00824C86" w:rsidRPr="003D6322" w:rsidRDefault="003D6322">
      <w:pPr>
        <w:numPr>
          <w:ilvl w:val="0"/>
          <w:numId w:val="4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опасность поражения током вследствие контакта с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токоведущими частями, которые находятся под напряжением из-за неисправного состояния;</w:t>
      </w:r>
    </w:p>
    <w:p w14:paraId="30AF38AA" w14:textId="77777777" w:rsidR="00824C86" w:rsidRPr="003D6322" w:rsidRDefault="003D6322">
      <w:pPr>
        <w:numPr>
          <w:ilvl w:val="0"/>
          <w:numId w:val="4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опасность падения из-за потери равновесия,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 xml:space="preserve">том числе при спотыкании или </w:t>
      </w:r>
      <w:proofErr w:type="spellStart"/>
      <w:r w:rsidRPr="001D0BA4">
        <w:rPr>
          <w:rFonts w:cs="Times New Roman"/>
          <w:color w:val="000000"/>
          <w:sz w:val="28"/>
          <w:szCs w:val="28"/>
          <w:lang w:val="ru-RU"/>
        </w:rPr>
        <w:t>поскальзывании</w:t>
      </w:r>
      <w:proofErr w:type="spellEnd"/>
      <w:r w:rsidRPr="001D0BA4">
        <w:rPr>
          <w:rFonts w:cs="Times New Roman"/>
          <w:color w:val="000000"/>
          <w:sz w:val="28"/>
          <w:szCs w:val="28"/>
          <w:lang w:val="ru-RU"/>
        </w:rPr>
        <w:t>, при передвижении по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скользким поверхностям или мокрым полам (косвенный контакт);</w:t>
      </w:r>
    </w:p>
    <w:p w14:paraId="4D1D951E" w14:textId="77777777" w:rsidR="00824C86" w:rsidRPr="003D6322" w:rsidRDefault="003D6322">
      <w:pPr>
        <w:numPr>
          <w:ilvl w:val="0"/>
          <w:numId w:val="4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lastRenderedPageBreak/>
        <w:t>опасность от вдыхания дыма, паров вредных газов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пыли при пожаре;</w:t>
      </w:r>
    </w:p>
    <w:p w14:paraId="02EE850E" w14:textId="77777777" w:rsidR="00824C86" w:rsidRDefault="003D6322">
      <w:pPr>
        <w:numPr>
          <w:ilvl w:val="0"/>
          <w:numId w:val="4"/>
        </w:numPr>
        <w:ind w:left="0" w:right="170" w:firstLine="567"/>
        <w:contextualSpacing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опасность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воспламенения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137325CF" w14:textId="77777777" w:rsidR="00824C86" w:rsidRDefault="003D6322">
      <w:pPr>
        <w:numPr>
          <w:ilvl w:val="0"/>
          <w:numId w:val="4"/>
        </w:numPr>
        <w:ind w:left="0" w:right="170" w:firstLine="567"/>
        <w:contextualSpacing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опасность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воздействия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открытого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пламени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437E20C3" w14:textId="77777777" w:rsidR="00824C86" w:rsidRPr="003D6322" w:rsidRDefault="003D6322">
      <w:pPr>
        <w:numPr>
          <w:ilvl w:val="0"/>
          <w:numId w:val="4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опасность воздействия повышенной температуры окружающей среды;</w:t>
      </w:r>
    </w:p>
    <w:p w14:paraId="58BBA9E9" w14:textId="77777777" w:rsidR="00824C86" w:rsidRPr="003D6322" w:rsidRDefault="003D6322">
      <w:pPr>
        <w:numPr>
          <w:ilvl w:val="0"/>
          <w:numId w:val="4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опасность насилия от враждебно настроенных работников;</w:t>
      </w:r>
    </w:p>
    <w:p w14:paraId="32723E04" w14:textId="77777777" w:rsidR="00824C86" w:rsidRPr="003D6322" w:rsidRDefault="003D6322">
      <w:pPr>
        <w:numPr>
          <w:ilvl w:val="0"/>
          <w:numId w:val="4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опасность насилия от третьих лиц;</w:t>
      </w:r>
    </w:p>
    <w:p w14:paraId="63C1E848" w14:textId="77777777" w:rsidR="00824C86" w:rsidRPr="003D6322" w:rsidRDefault="003D6322">
      <w:pPr>
        <w:numPr>
          <w:ilvl w:val="0"/>
          <w:numId w:val="4"/>
        </w:numPr>
        <w:ind w:left="0" w:right="170"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опасность возникновения взрыва, происшедшего вследствие пожара.</w:t>
      </w:r>
    </w:p>
    <w:p w14:paraId="20F90147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3.12.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0BB2C295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3.12.1. При работе на персональном компьютере работникам СИЗ не выдают, работа не связана с загрязнениями.</w:t>
      </w:r>
    </w:p>
    <w:p w14:paraId="63DF9409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3.13. Порядок уведомления администрации о случаях </w:t>
      </w:r>
      <w:proofErr w:type="spellStart"/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травмирования</w:t>
      </w:r>
      <w:proofErr w:type="spellEnd"/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работника и неисправности оборудования, приспособлений и инструмента.</w:t>
      </w:r>
    </w:p>
    <w:p w14:paraId="133F092B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 xml:space="preserve">3.13.1. При возникновении несчастного случая пострадавший должен постараться привлечь внимание кого-либо из работников к произошедшему событию, при возможности сообщить о произошедшем начальнику отдела (для сообщения используют телефон </w:t>
      </w:r>
      <w:proofErr w:type="spellStart"/>
      <w:r w:rsidRPr="001D0BA4">
        <w:rPr>
          <w:rFonts w:cs="Times New Roman"/>
          <w:color w:val="000000"/>
          <w:sz w:val="28"/>
          <w:szCs w:val="28"/>
          <w:lang w:val="ru-RU"/>
        </w:rPr>
        <w:t>мобильныйили</w:t>
      </w:r>
      <w:proofErr w:type="spellEnd"/>
      <w:r w:rsidRPr="001D0BA4">
        <w:rPr>
          <w:rFonts w:cs="Times New Roman"/>
          <w:color w:val="000000"/>
          <w:sz w:val="28"/>
          <w:szCs w:val="28"/>
          <w:lang w:val="ru-RU"/>
        </w:rPr>
        <w:t xml:space="preserve"> корпоративный любым доступным для этого способом и обратиться в здравпункт (при наличии).</w:t>
      </w:r>
    </w:p>
    <w:p w14:paraId="744F7FAC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3.13.2. При работе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персональном компьютере работник должен немедленно извещать непосредственного руководителя 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любой ситуации, угрожающей жизни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здоровью людей, 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каждом несчастном случае, микротравме, происшедших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производстве, или об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ухудшении состояния своего здоровья,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том числе 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проявлении признаков острого профессионального заболевания (отравления).</w:t>
      </w:r>
    </w:p>
    <w:p w14:paraId="28E1ED83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3.13.3. При обнаружении в зоне работы несоответствий требованиям охраны труда (неисправность оборудования, приспособлений, неогороженный проем, оголенные провода и т.д.) немедленно сообщить об этом непосредственному руководителю.</w:t>
      </w:r>
    </w:p>
    <w:p w14:paraId="7E617029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3.14. Правила личной гигиены, которые должен знать и соблюдать работник при выполнении работы.</w:t>
      </w:r>
    </w:p>
    <w:p w14:paraId="7B18D039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3.14.1. Для сохранения здоровья работник должен соблюдать личную гигиену.</w:t>
      </w:r>
    </w:p>
    <w:p w14:paraId="01F91A50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3.14.2.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4C732F6D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3.14.3. Перед приемом пищи обязательно мыть руки теплой водой с мылом.</w:t>
      </w:r>
    </w:p>
    <w:p w14:paraId="79EF438F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3.14.4. Для питья употреблять воду из диспенсеров, чайников.</w:t>
      </w:r>
    </w:p>
    <w:p w14:paraId="6AFFC96C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lastRenderedPageBreak/>
        <w:t>3.14.5. Курить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принимать пищу разрешается только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специально отведенных для этой цели местах.</w:t>
      </w:r>
    </w:p>
    <w:p w14:paraId="71DF1377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4. Требования охраны труда перед началом работы </w:t>
      </w:r>
    </w:p>
    <w:p w14:paraId="15FAB757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4.1. Порядок подготовки рабочего места.</w:t>
      </w:r>
    </w:p>
    <w:p w14:paraId="4E5848DD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4.1.1. Перед началом работы необходимо:</w:t>
      </w:r>
    </w:p>
    <w:p w14:paraId="2BF03255" w14:textId="77777777" w:rsidR="00824C86" w:rsidRPr="003D6322" w:rsidRDefault="003D6322">
      <w:pPr>
        <w:numPr>
          <w:ilvl w:val="0"/>
          <w:numId w:val="5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отрегулировать освещенность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рабочем месте, убедиться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отсутствии отражений (бликов)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экране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клавиатуре, 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также встречного светового потока;</w:t>
      </w:r>
    </w:p>
    <w:p w14:paraId="38C7BDDF" w14:textId="77777777" w:rsidR="00824C86" w:rsidRPr="003D6322" w:rsidRDefault="003D6322">
      <w:pPr>
        <w:numPr>
          <w:ilvl w:val="0"/>
          <w:numId w:val="5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проверить правильность подключения оборудования к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электросети;</w:t>
      </w:r>
    </w:p>
    <w:p w14:paraId="61CBE96E" w14:textId="77777777" w:rsidR="00824C86" w:rsidRPr="003D6322" w:rsidRDefault="003D6322">
      <w:pPr>
        <w:numPr>
          <w:ilvl w:val="0"/>
          <w:numId w:val="5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проверить исправность розетки, вилки сетевого шнура, проводов питания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отсутствие оголенных участков проводов;</w:t>
      </w:r>
    </w:p>
    <w:p w14:paraId="66C6FD7F" w14:textId="77777777" w:rsidR="00824C86" w:rsidRDefault="003D6322">
      <w:pPr>
        <w:numPr>
          <w:ilvl w:val="0"/>
          <w:numId w:val="5"/>
        </w:numPr>
        <w:ind w:left="0" w:right="170" w:firstLine="567"/>
        <w:contextualSpacing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проверить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правильность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расположения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оборудования</w:t>
      </w:r>
      <w:proofErr w:type="spellEnd"/>
      <w:r>
        <w:rPr>
          <w:rFonts w:cs="Times New Roman"/>
          <w:color w:val="000000"/>
          <w:sz w:val="28"/>
          <w:szCs w:val="28"/>
        </w:rPr>
        <w:t>:</w:t>
      </w:r>
    </w:p>
    <w:p w14:paraId="7AF7D77C" w14:textId="77777777" w:rsidR="00824C86" w:rsidRPr="003D6322" w:rsidRDefault="003D6322">
      <w:pPr>
        <w:numPr>
          <w:ilvl w:val="0"/>
          <w:numId w:val="5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кабели электропитания (включая переноски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удлинители) должны находиться с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тыльной стороны рабочего места;</w:t>
      </w:r>
    </w:p>
    <w:p w14:paraId="1112B4E6" w14:textId="77777777" w:rsidR="00824C86" w:rsidRPr="003D6322" w:rsidRDefault="003D6322">
      <w:pPr>
        <w:numPr>
          <w:ilvl w:val="0"/>
          <w:numId w:val="5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источники бесперебойного питания для исключения вредного влияния его повышенных магнитных полей должны быть максимально удалены от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рабочего места;</w:t>
      </w:r>
    </w:p>
    <w:p w14:paraId="15B290FB" w14:textId="77777777" w:rsidR="00824C86" w:rsidRPr="003D6322" w:rsidRDefault="003D6322">
      <w:pPr>
        <w:numPr>
          <w:ilvl w:val="0"/>
          <w:numId w:val="5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проверить надежность подключения к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системному блоку разъемов экранного проводника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периферийного оборудования;</w:t>
      </w:r>
    </w:p>
    <w:p w14:paraId="7E70B436" w14:textId="77777777" w:rsidR="00824C86" w:rsidRPr="003D6322" w:rsidRDefault="003D6322">
      <w:pPr>
        <w:numPr>
          <w:ilvl w:val="0"/>
          <w:numId w:val="5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протереть антистатической салфеткой поверхность экрана монитора;</w:t>
      </w:r>
    </w:p>
    <w:p w14:paraId="44BE8350" w14:textId="77777777" w:rsidR="00824C86" w:rsidRPr="003D6322" w:rsidRDefault="003D6322">
      <w:pPr>
        <w:numPr>
          <w:ilvl w:val="0"/>
          <w:numId w:val="5"/>
        </w:numPr>
        <w:ind w:left="0" w:right="170"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проверить правильность установки стола, кресла, подставки для ног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бумаг (пюпитра), угла наклона экрана, положение клавиатуры; при необходимости произвести регулировку рабочего стола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кресла, 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также расположение элементов компьютера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соответствии с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требованиями эргономики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целях исключения неудобных поз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длительных напряжений тела.</w:t>
      </w:r>
    </w:p>
    <w:p w14:paraId="5BC06C1A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4.1.2. При включении компьютера работник обязан соблюдать следующую последовательность включения оборудования:</w:t>
      </w:r>
    </w:p>
    <w:p w14:paraId="00000BB3" w14:textId="77777777" w:rsidR="00824C86" w:rsidRDefault="003D6322">
      <w:pPr>
        <w:numPr>
          <w:ilvl w:val="0"/>
          <w:numId w:val="6"/>
        </w:numPr>
        <w:ind w:left="0" w:right="170" w:firstLine="567"/>
        <w:contextualSpacing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включить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блок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питания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1CCD74DF" w14:textId="77777777" w:rsidR="00824C86" w:rsidRPr="003D6322" w:rsidRDefault="003D6322">
      <w:pPr>
        <w:numPr>
          <w:ilvl w:val="0"/>
          <w:numId w:val="6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включить периферийные устройства (принтер, монитор, сканер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др.);</w:t>
      </w:r>
    </w:p>
    <w:p w14:paraId="11095440" w14:textId="77777777" w:rsidR="00824C86" w:rsidRDefault="003D6322">
      <w:pPr>
        <w:numPr>
          <w:ilvl w:val="0"/>
          <w:numId w:val="6"/>
        </w:numPr>
        <w:ind w:left="0" w:right="17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включить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системный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блок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процессор</w:t>
      </w:r>
      <w:proofErr w:type="spellEnd"/>
      <w:r>
        <w:rPr>
          <w:rFonts w:cs="Times New Roman"/>
          <w:color w:val="000000"/>
          <w:sz w:val="28"/>
          <w:szCs w:val="28"/>
        </w:rPr>
        <w:t>).</w:t>
      </w:r>
    </w:p>
    <w:p w14:paraId="2DF1D638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4.1.3. Перед началом работы установить оптимальные значения эргономических визуальных параметров (яркость, внешняя освещенность экрана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др.).</w:t>
      </w:r>
    </w:p>
    <w:p w14:paraId="31B3FA50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4.1.4. Обо всех недостатках, 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также неисправностях оборудования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защитных средств, обнаруженных при осмотре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рабочем месте, доложить руководителю для принятия мер по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их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полному устранению или замене.</w:t>
      </w:r>
    </w:p>
    <w:p w14:paraId="60968BFA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4.1.5. Работник должен обеспечить чистоту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порядок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рабочем месте.</w:t>
      </w:r>
    </w:p>
    <w:p w14:paraId="0A84E983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lastRenderedPageBreak/>
        <w:t>4.1.6. Осмотреть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подготовить свое рабочее место. Убрать все лишние предметы, не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требующиеся для выполнения текущей работы (коробки, сумки, папки, книги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т. п.). Проверить подходы к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рабочему месту, пути эвакуации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соответствие требованиям охраны труда.</w:t>
      </w:r>
    </w:p>
    <w:p w14:paraId="27FF0B73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4.2. Порядок проверки исходных материалов (заготовки, полуфабрикаты).</w:t>
      </w:r>
    </w:p>
    <w:p w14:paraId="7E6711D7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4.2.1. Перед началом работы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персональном компьютере работник обязан проверить исправность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комплектность исходных материалов.</w:t>
      </w:r>
    </w:p>
    <w:p w14:paraId="532467DB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4.3. Порядок осмотра средств индивидуальной защиты до</w:t>
      </w:r>
      <w:r>
        <w:rPr>
          <w:rFonts w:cs="Times New Roman"/>
          <w:b/>
          <w:bCs/>
          <w:color w:val="000000"/>
          <w:sz w:val="28"/>
          <w:szCs w:val="28"/>
        </w:rPr>
        <w:t> </w:t>
      </w: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использования.</w:t>
      </w:r>
    </w:p>
    <w:p w14:paraId="36B1150D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4.3.1. При работе на персональном компьютере работникам СИЗ не выдают, работа не связана с загрязнениями.</w:t>
      </w:r>
    </w:p>
    <w:p w14:paraId="42815B0E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4.4. Порядок проверки исправности оборудования, приспособлений и</w:t>
      </w:r>
      <w:r>
        <w:rPr>
          <w:rFonts w:cs="Times New Roman"/>
          <w:b/>
          <w:bCs/>
          <w:color w:val="000000"/>
          <w:sz w:val="28"/>
          <w:szCs w:val="28"/>
        </w:rPr>
        <w:t> </w:t>
      </w: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инструмента, ограждений, сигнализации, блокировочных и</w:t>
      </w:r>
      <w:r>
        <w:rPr>
          <w:rFonts w:cs="Times New Roman"/>
          <w:b/>
          <w:bCs/>
          <w:color w:val="000000"/>
          <w:sz w:val="28"/>
          <w:szCs w:val="28"/>
        </w:rPr>
        <w:t> </w:t>
      </w: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других устройств, защитного заземления, вентиляции, местного освещения, наличия предупреждающих и</w:t>
      </w:r>
      <w:r>
        <w:rPr>
          <w:rFonts w:cs="Times New Roman"/>
          <w:b/>
          <w:bCs/>
          <w:color w:val="000000"/>
          <w:sz w:val="28"/>
          <w:szCs w:val="28"/>
        </w:rPr>
        <w:t> </w:t>
      </w: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предписывающих плакатов (знаков).</w:t>
      </w:r>
    </w:p>
    <w:p w14:paraId="778EFEED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4.4.1. При работе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персональном компьютере работник должен проверить исправность оборудования, правильность подключения оборудования к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электросети. Убедиться внешним осмотром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отсутствии механических повреждений шнуров электропитания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корпусов средств оргтехники,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отсутствии оголенных участков проводов,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наличии защитного заземления.</w:t>
      </w:r>
    </w:p>
    <w:p w14:paraId="43D6B7F1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4.5. При работе на персональном компьютере работник не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должен приступать к работе, если условия труда не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соответствуют требованиям по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охране труда или другим требованиям, регламентирующим безопасное производство работ, 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также без получения целевого инструктажа по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охране труда при выполнении работ повышенной опасности, несвойственных профессии работника разовых работ, работ по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устранению последствий инцидентов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аварий, стихийных бедствий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при проведении массовых мероприятий.</w:t>
      </w:r>
    </w:p>
    <w:p w14:paraId="1F5B7D7B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5. Требования охраны труда во время работы </w:t>
      </w:r>
    </w:p>
    <w:p w14:paraId="13E9A4DD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</w:t>
      </w:r>
      <w:r>
        <w:rPr>
          <w:rFonts w:cs="Times New Roman"/>
          <w:b/>
          <w:bCs/>
          <w:color w:val="000000"/>
          <w:sz w:val="28"/>
          <w:szCs w:val="28"/>
        </w:rPr>
        <w:t> </w:t>
      </w: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инструментов.</w:t>
      </w:r>
    </w:p>
    <w:p w14:paraId="05666936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5.1.1. Отключать средства оргтехники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другое оборудование от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электросети, только держась за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вилку штепсельного соединителя.</w:t>
      </w:r>
    </w:p>
    <w:p w14:paraId="44DEF590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5.1.2. Не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допускать натягивания, скручивания, перегиба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пережима шнуров электропитания оборудования, проводов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кабелей, не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допускать нахождения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них каких-либо предметов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соприкосновения их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с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нагретыми поверхностями.</w:t>
      </w:r>
    </w:p>
    <w:p w14:paraId="387F70F3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lastRenderedPageBreak/>
        <w:t>5.1.3. Не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допускать попадания влаги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поверхность ПЭВМ, периферийных устройств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другого оборудования. Не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розетку).</w:t>
      </w:r>
    </w:p>
    <w:p w14:paraId="0C1CF9BD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5.1.4. Во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время работы не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допускается:</w:t>
      </w:r>
    </w:p>
    <w:p w14:paraId="4EA58ADF" w14:textId="77777777" w:rsidR="00824C86" w:rsidRPr="003D6322" w:rsidRDefault="003D6322">
      <w:pPr>
        <w:numPr>
          <w:ilvl w:val="0"/>
          <w:numId w:val="7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прикасаться к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движущимся частям средств оргтехники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другого оборудования;</w:t>
      </w:r>
    </w:p>
    <w:p w14:paraId="3FCD643B" w14:textId="77777777" w:rsidR="00824C86" w:rsidRPr="003D6322" w:rsidRDefault="003D6322">
      <w:pPr>
        <w:numPr>
          <w:ilvl w:val="0"/>
          <w:numId w:val="7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прикасаться к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задней панели системного блока (процессора) при включенном питании;</w:t>
      </w:r>
    </w:p>
    <w:p w14:paraId="458AEF65" w14:textId="77777777" w:rsidR="00824C86" w:rsidRPr="003D6322" w:rsidRDefault="003D6322">
      <w:pPr>
        <w:numPr>
          <w:ilvl w:val="0"/>
          <w:numId w:val="7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производить переключение разъемов интерфейсных кабелей периферийных устройств при включенном питании;</w:t>
      </w:r>
    </w:p>
    <w:p w14:paraId="7E0EC5DC" w14:textId="77777777" w:rsidR="00824C86" w:rsidRPr="003D6322" w:rsidRDefault="003D6322">
      <w:pPr>
        <w:numPr>
          <w:ilvl w:val="0"/>
          <w:numId w:val="7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работать при снятых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поврежденных кожухах средств оргтехники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другого оборудования;</w:t>
      </w:r>
    </w:p>
    <w:p w14:paraId="17C996C4" w14:textId="77777777" w:rsidR="00824C86" w:rsidRPr="003D6322" w:rsidRDefault="003D6322">
      <w:pPr>
        <w:numPr>
          <w:ilvl w:val="0"/>
          <w:numId w:val="7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загромождать верхние панели устройств бумагами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посторонними предметами;</w:t>
      </w:r>
    </w:p>
    <w:p w14:paraId="2BA98AD6" w14:textId="77777777" w:rsidR="00824C86" w:rsidRPr="003D6322" w:rsidRDefault="003D6322">
      <w:pPr>
        <w:numPr>
          <w:ilvl w:val="0"/>
          <w:numId w:val="7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касаться элементов средств оргтехники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другого оборудования влажными руками;</w:t>
      </w:r>
    </w:p>
    <w:p w14:paraId="223FFEF9" w14:textId="77777777" w:rsidR="00824C86" w:rsidRPr="003D6322" w:rsidRDefault="003D6322">
      <w:pPr>
        <w:numPr>
          <w:ilvl w:val="0"/>
          <w:numId w:val="7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включать сильно охлажденное (принесенное с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улицы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зимнее время) оборудование;</w:t>
      </w:r>
    </w:p>
    <w:p w14:paraId="0C255806" w14:textId="77777777" w:rsidR="00824C86" w:rsidRPr="003D6322" w:rsidRDefault="003D6322">
      <w:pPr>
        <w:numPr>
          <w:ilvl w:val="0"/>
          <w:numId w:val="7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вскрывать корпуса средств оргтехники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другого оборудования и самостоятельно производить их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ремонт;</w:t>
      </w:r>
    </w:p>
    <w:p w14:paraId="0FAE8F30" w14:textId="77777777" w:rsidR="00824C86" w:rsidRPr="003D6322" w:rsidRDefault="003D6322">
      <w:pPr>
        <w:numPr>
          <w:ilvl w:val="0"/>
          <w:numId w:val="7"/>
        </w:numPr>
        <w:ind w:left="0" w:right="17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использовать самодельные электроприборы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электроприборы, не имеющие отношения к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выполнению производственных обязанностей;</w:t>
      </w:r>
    </w:p>
    <w:p w14:paraId="36B7CFF9" w14:textId="77777777" w:rsidR="00824C86" w:rsidRDefault="003D6322">
      <w:pPr>
        <w:numPr>
          <w:ilvl w:val="0"/>
          <w:numId w:val="7"/>
        </w:numPr>
        <w:ind w:left="0" w:right="170" w:firstLine="567"/>
        <w:contextualSpacing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оставлять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включенными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электроприборы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44B24B63" w14:textId="77777777" w:rsidR="00824C86" w:rsidRPr="003D6322" w:rsidRDefault="003D6322">
      <w:pPr>
        <w:numPr>
          <w:ilvl w:val="0"/>
          <w:numId w:val="7"/>
        </w:numPr>
        <w:ind w:left="0" w:right="170"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работать при недостаточной освещенности рабочего места.</w:t>
      </w:r>
    </w:p>
    <w:p w14:paraId="0702FD32" w14:textId="77777777" w:rsidR="00824C86" w:rsidRDefault="003D6322">
      <w:pPr>
        <w:ind w:firstLine="567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5.1.5. </w:t>
      </w:r>
      <w:proofErr w:type="spellStart"/>
      <w:r>
        <w:rPr>
          <w:rFonts w:cs="Times New Roman"/>
          <w:color w:val="000000"/>
          <w:sz w:val="28"/>
          <w:szCs w:val="28"/>
        </w:rPr>
        <w:t>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допускается</w:t>
      </w:r>
      <w:proofErr w:type="spellEnd"/>
      <w:r>
        <w:rPr>
          <w:rFonts w:cs="Times New Roman"/>
          <w:color w:val="000000"/>
          <w:sz w:val="28"/>
          <w:szCs w:val="28"/>
        </w:rPr>
        <w:t>:</w:t>
      </w:r>
    </w:p>
    <w:p w14:paraId="18B80DAE" w14:textId="77777777" w:rsidR="00824C86" w:rsidRPr="003D6322" w:rsidRDefault="003D6322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использовать для сидения случайные предметы (ящики, бочки и т. п.), оборудование;</w:t>
      </w:r>
    </w:p>
    <w:p w14:paraId="67F18D9F" w14:textId="77777777" w:rsidR="00824C86" w:rsidRPr="003D6322" w:rsidRDefault="003D6322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вешать посторонние предметы (одежду и др.) на выключатели или розетки;</w:t>
      </w:r>
    </w:p>
    <w:p w14:paraId="38D2FC8E" w14:textId="77777777" w:rsidR="00824C86" w:rsidRPr="003D6322" w:rsidRDefault="003D6322">
      <w:pPr>
        <w:numPr>
          <w:ilvl w:val="0"/>
          <w:numId w:val="8"/>
        </w:numPr>
        <w:ind w:left="0"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хранить легковоспламеняющиеся вещества вне установленных мест.</w:t>
      </w:r>
    </w:p>
    <w:p w14:paraId="112FADBA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5.1.6. Работнику следует проявлять осторожность при передвижении по производственным помещениям и территории организации.</w:t>
      </w:r>
    </w:p>
    <w:p w14:paraId="6D287FC0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5.1.7. Соблюдать правила перемещения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помещениях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территории организации, пользоваться только установленными проходами.</w:t>
      </w:r>
    </w:p>
    <w:p w14:paraId="45B9D805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5.1.8. При исполнении трудовых обязанностей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производстве соблюдать инструкции по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охране труда при выполнении соответствующего вида работ.</w:t>
      </w:r>
    </w:p>
    <w:p w14:paraId="05A1079E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5.1.9. Применять необходимые для безопасной работы исправное оборудование, приспособления, приборы освещения, использовать их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только для тех работ, для которых они предназначены.</w:t>
      </w:r>
    </w:p>
    <w:p w14:paraId="0DADFD09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lastRenderedPageBreak/>
        <w:t>5.1.10. Эксплуатацию оборудования осуществлять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соответствии с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требованиями инструкций (руководств) по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эксплуатации оборудования завода-изготовителя.</w:t>
      </w:r>
    </w:p>
    <w:p w14:paraId="66D1046E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5.1.11. Следить за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работой оборудования, периодически проводить его визуальный профилактический осмотр.</w:t>
      </w:r>
    </w:p>
    <w:p w14:paraId="7BA3D8B5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5.1.12. При обнаружении неисправного оборудования, приспособлений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т. д., других нарушений требований охраны труда, которые не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могут быть устранены собственными силами, 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 xml:space="preserve">также возникновении угрозы здоровью, личной или коллективной безопасности работника следует сообщить </w:t>
      </w:r>
      <w:proofErr w:type="gramStart"/>
      <w:r w:rsidRPr="001D0BA4">
        <w:rPr>
          <w:rFonts w:cs="Times New Roman"/>
          <w:color w:val="000000"/>
          <w:sz w:val="28"/>
          <w:szCs w:val="28"/>
          <w:lang w:val="ru-RU"/>
        </w:rPr>
        <w:t>об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этом работнику</w:t>
      </w:r>
      <w:proofErr w:type="gramEnd"/>
      <w:r w:rsidRPr="001D0BA4">
        <w:rPr>
          <w:rFonts w:cs="Times New Roman"/>
          <w:color w:val="000000"/>
          <w:sz w:val="28"/>
          <w:szCs w:val="28"/>
          <w:lang w:val="ru-RU"/>
        </w:rPr>
        <w:t>, ответственному за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устранение выявленных нарушений, либо вышестоящему руководителю.</w:t>
      </w:r>
    </w:p>
    <w:p w14:paraId="57BD9568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Не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приступать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не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допускать к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работе до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ликвидации выявленных нарушений.</w:t>
      </w:r>
    </w:p>
    <w:p w14:paraId="1F19A826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5.1.13. Работать с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неисправными оборудованием, инструментом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приспособлениями, 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также средствами индивидуальной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коллективной защиты запрещается.</w:t>
      </w:r>
    </w:p>
    <w:p w14:paraId="36548CD3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5.1.14. При совместной работе согласовывать свои действия с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действиями других работников.</w:t>
      </w:r>
    </w:p>
    <w:p w14:paraId="64AB5E61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5.1.15. Заметив нарушение требований охраны труда другим работником, работнику следует предупредить его 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необходимости их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соблюдения.</w:t>
      </w:r>
    </w:p>
    <w:p w14:paraId="1D50A660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5.1.16. Соблюдать нормы перемещения тяжестей вручную.</w:t>
      </w:r>
    </w:p>
    <w:p w14:paraId="3A0B835F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5.2. Требования безопасного обращения с</w:t>
      </w:r>
      <w:r>
        <w:rPr>
          <w:rFonts w:cs="Times New Roman"/>
          <w:b/>
          <w:bCs/>
          <w:color w:val="000000"/>
          <w:sz w:val="28"/>
          <w:szCs w:val="28"/>
        </w:rPr>
        <w:t> </w:t>
      </w: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исходными материалами (сырье, заготовки, полуфабрикаты).</w:t>
      </w:r>
    </w:p>
    <w:p w14:paraId="66BBACD3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5.2.1. При работе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персональном компьютере работник должен применять исправные оборудование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инструмент, сырье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заготовки, использовать их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только для тех работ, для которых они предназначены. При производстве работ по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выполнению рабочих операций быть внимательным, проявлять осторожность.</w:t>
      </w:r>
    </w:p>
    <w:p w14:paraId="48E20846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5.2.2. Следить за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исправностью средств оргтехники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другого оборудования, соблюдать правила их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эксплуатации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инструкции по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охране труда для соответствующих видов работ.</w:t>
      </w:r>
    </w:p>
    <w:p w14:paraId="2264354E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5.3. Указания по</w:t>
      </w:r>
      <w:r>
        <w:rPr>
          <w:rFonts w:cs="Times New Roman"/>
          <w:b/>
          <w:bCs/>
          <w:color w:val="000000"/>
          <w:sz w:val="28"/>
          <w:szCs w:val="28"/>
        </w:rPr>
        <w:t> </w:t>
      </w: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безопасному содержанию рабочего места.</w:t>
      </w:r>
    </w:p>
    <w:p w14:paraId="795DBCEF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5.3.1. При работе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персональном компьютере работник должен поддерживать чистоту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порядок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рабочем месте.</w:t>
      </w:r>
    </w:p>
    <w:p w14:paraId="1C262798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5.3.2. Отходы бумаги, скрепок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т. д. следует своевременно удалять с рабочего стола.</w:t>
      </w:r>
    </w:p>
    <w:p w14:paraId="7EC9B4FA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lastRenderedPageBreak/>
        <w:t>5.3.3. Содержать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порядке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чистоте рабочее место, не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допускать загромождения коробками, сумками, папками, книгами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прочими предметами.</w:t>
      </w:r>
    </w:p>
    <w:p w14:paraId="1B30D4F5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5.4. Действия, направленные на</w:t>
      </w:r>
      <w:r>
        <w:rPr>
          <w:rFonts w:cs="Times New Roman"/>
          <w:b/>
          <w:bCs/>
          <w:color w:val="000000"/>
          <w:sz w:val="28"/>
          <w:szCs w:val="28"/>
        </w:rPr>
        <w:t> </w:t>
      </w: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предотвращение аварийных ситуаций.</w:t>
      </w:r>
    </w:p>
    <w:p w14:paraId="3B66717A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5.4.1. При ухудшении состояния здоровья,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ближайший здравпункт.</w:t>
      </w:r>
    </w:p>
    <w:p w14:paraId="641C312E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5.4.2. Для предупреждения преждевременной утомляемости работника, использующего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работе ПЭВМ, рекомендуется организовывать рабочую смену путем чередования работ с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использованием ПЭВМ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без нее.</w:t>
      </w:r>
    </w:p>
    <w:p w14:paraId="2897A614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5.4.3. При возникновении у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работника при работе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ПЭВМ зрительного дискомфорта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других неблагоприятных субъективных ощущений, несмотря на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соблюдение санитарно-гигиенических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эргономических требований, рекомендуется применять индивидуальный подход с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ограничением времени работы с ПЭВМ.</w:t>
      </w:r>
    </w:p>
    <w:p w14:paraId="5CCB041D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5.5. Требования, предъявляемые к правильному использованию (применению) средств индивидуальной защиты.</w:t>
      </w:r>
    </w:p>
    <w:p w14:paraId="7369A4DF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5.5.1. При работе на персональном компьютере работникам СИЗ не выдают, работа не связана с загрязнениями.</w:t>
      </w:r>
    </w:p>
    <w:p w14:paraId="36E70522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5.6. Не курить, не принимать пищу на рабочем месте.</w:t>
      </w:r>
    </w:p>
    <w:p w14:paraId="57BCC896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0067F72A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6. Требования охраны труда в аварийных ситуациях </w:t>
      </w:r>
    </w:p>
    <w:p w14:paraId="2F81C37A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6.1. Перечень основных возможных аварий и аварийных ситуаций и причины, их вызывающие.</w:t>
      </w:r>
    </w:p>
    <w:p w14:paraId="2034E229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6.1.1. При выполнении работ на персональном компьютере возможно возникновение следующих аварийных ситуаций:</w:t>
      </w:r>
    </w:p>
    <w:p w14:paraId="27D501A8" w14:textId="77777777" w:rsidR="00824C86" w:rsidRPr="003D6322" w:rsidRDefault="003D6322">
      <w:pPr>
        <w:numPr>
          <w:ilvl w:val="0"/>
          <w:numId w:val="9"/>
        </w:numPr>
        <w:ind w:left="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повреждения и дефекты в конструкции зданий по причине физического износа, истечения срока эксплуатации;</w:t>
      </w:r>
    </w:p>
    <w:p w14:paraId="31AD5DCD" w14:textId="77777777" w:rsidR="00824C86" w:rsidRPr="003D6322" w:rsidRDefault="003D6322">
      <w:pPr>
        <w:numPr>
          <w:ilvl w:val="0"/>
          <w:numId w:val="9"/>
        </w:numPr>
        <w:ind w:left="0" w:firstLine="567"/>
        <w:contextualSpacing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технические проблемы с оборудованием по причине высокого износа оборудования;</w:t>
      </w:r>
    </w:p>
    <w:p w14:paraId="62F45E28" w14:textId="77777777" w:rsidR="00824C86" w:rsidRPr="003D6322" w:rsidRDefault="003D6322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возникновение очагов пожара по причине нарушения требований пожарной безопасности.</w:t>
      </w:r>
    </w:p>
    <w:p w14:paraId="53CD18D2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14:paraId="7E3E0687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lastRenderedPageBreak/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известность.</w:t>
      </w:r>
    </w:p>
    <w:p w14:paraId="2C8D6BDF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1D0BA4">
        <w:rPr>
          <w:rFonts w:cs="Times New Roman"/>
          <w:color w:val="000000"/>
          <w:sz w:val="28"/>
          <w:szCs w:val="28"/>
          <w:lang w:val="ru-RU"/>
        </w:rPr>
        <w:t>травмированию</w:t>
      </w:r>
      <w:proofErr w:type="spellEnd"/>
      <w:r w:rsidRPr="001D0BA4">
        <w:rPr>
          <w:rFonts w:cs="Times New Roman"/>
          <w:color w:val="000000"/>
          <w:sz w:val="28"/>
          <w:szCs w:val="28"/>
          <w:lang w:val="ru-RU"/>
        </w:rPr>
        <w:t xml:space="preserve"> других людей.</w:t>
      </w:r>
    </w:p>
    <w:p w14:paraId="4870032F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6.3. Действия работников при возникновении аварий и аварийных ситуаций</w:t>
      </w:r>
    </w:p>
    <w:p w14:paraId="0C36EC42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6.3.1. В аварийной обстановке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14:paraId="32124CB6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6.3.2. В случае возгорания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 w14:paraId="0315A675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6.3.3. Если во время работы работник почувствовал хотя бы слабое действие электрического тока, он должен немедленно прекратить работу, отключить оборудование, инструмент от сети и сообщить непосредственному руководителю работ.</w:t>
      </w:r>
    </w:p>
    <w:p w14:paraId="709F7CCA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6.3.4. При обнаружении признаков горения (задымление, запах гари и пр.) или в случае пожара необходимо прекратить работу, по возможности отключить электрооборудование, сообщить о случившемся руководству и вызвать пожарную охрану (по телефону 101 или 112).</w:t>
      </w:r>
    </w:p>
    <w:p w14:paraId="31834A9F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6.4. Действия по оказанию первой помощи пострадавшим при </w:t>
      </w:r>
      <w:proofErr w:type="spellStart"/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травмировании</w:t>
      </w:r>
      <w:proofErr w:type="spellEnd"/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, отравлении и других повреждениях здоровья.</w:t>
      </w:r>
    </w:p>
    <w:p w14:paraId="14D27C46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- рабочем месте до расследования, если она не создаст угрозу для работающих и не приведет к аварии.</w:t>
      </w:r>
    </w:p>
    <w:p w14:paraId="69F639FB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только затем - шину.</w:t>
      </w:r>
    </w:p>
    <w:p w14:paraId="261B4700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6.4.3. При наличии ран необходимо наложить повязку, при артериальном кровотечении - наложить жгут.</w:t>
      </w:r>
    </w:p>
    <w:p w14:paraId="7F7F854A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lastRenderedPageBreak/>
        <w:t xml:space="preserve">6.4.4. Пострадавшему при </w:t>
      </w:r>
      <w:proofErr w:type="spellStart"/>
      <w:r w:rsidRPr="001D0BA4">
        <w:rPr>
          <w:rFonts w:cs="Times New Roman"/>
          <w:color w:val="000000"/>
          <w:sz w:val="28"/>
          <w:szCs w:val="28"/>
          <w:lang w:val="ru-RU"/>
        </w:rPr>
        <w:t>травмировании</w:t>
      </w:r>
      <w:proofErr w:type="spellEnd"/>
      <w:r w:rsidRPr="001D0BA4">
        <w:rPr>
          <w:rFonts w:cs="Times New Roman"/>
          <w:color w:val="000000"/>
          <w:sz w:val="28"/>
          <w:szCs w:val="28"/>
          <w:lang w:val="ru-RU"/>
        </w:rPr>
        <w:t>, отравлении 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внезапном заболевании должна быть оказана первая помощь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при необходимости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организована его доставка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учреждение здравоохранения.</w:t>
      </w:r>
    </w:p>
    <w:p w14:paraId="5A297439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6.4.5.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случае обнаружения какой-либо неисправности, нарушающей нормальный режим работы, ее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необходимо остановить. Обо всех замеченных недостатках поставить в</w:t>
      </w:r>
      <w:r>
        <w:rPr>
          <w:rFonts w:cs="Times New Roman"/>
          <w:color w:val="000000"/>
          <w:sz w:val="28"/>
          <w:szCs w:val="28"/>
        </w:rPr>
        <w:t> </w:t>
      </w:r>
      <w:r w:rsidRPr="001D0BA4">
        <w:rPr>
          <w:rFonts w:cs="Times New Roman"/>
          <w:color w:val="000000"/>
          <w:sz w:val="28"/>
          <w:szCs w:val="28"/>
          <w:lang w:val="ru-RU"/>
        </w:rPr>
        <w:t>известность непосредственного руководителя.</w:t>
      </w:r>
    </w:p>
    <w:p w14:paraId="035C90CB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7. Требования охраны труда по окончании работы </w:t>
      </w:r>
    </w:p>
    <w:p w14:paraId="112B664F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7.1. Порядок отключения оборудования.</w:t>
      </w:r>
    </w:p>
    <w:p w14:paraId="49009EC5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7.1.1. По окончании работы на ПЭВМ необходимо отключить питание и привести в порядок рабочее место.</w:t>
      </w:r>
    </w:p>
    <w:p w14:paraId="37D7BCA4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7.2. Порядок осмотра средств индивидуальной защиты после использования.</w:t>
      </w:r>
    </w:p>
    <w:p w14:paraId="6A6CA795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7.2.1. При работе на персональном компьютере работникам СИЗ не выдают, работа не связана с загрязнениями.</w:t>
      </w:r>
    </w:p>
    <w:p w14:paraId="6565EE52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7.3. Порядок уборки рабочего места.</w:t>
      </w:r>
    </w:p>
    <w:p w14:paraId="1274AEE9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7.3.1. После окончания работ убрать рабочее место и привести в порядок используемое в работе оборудование.</w:t>
      </w:r>
    </w:p>
    <w:p w14:paraId="2166E26F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7.4. Требования соблюдения личной гигиены.</w:t>
      </w:r>
    </w:p>
    <w:p w14:paraId="0309823D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7.4.1. По окончании работ работник должен вымыть руки теплой водой с мылом.</w:t>
      </w:r>
    </w:p>
    <w:p w14:paraId="1ED5FD55" w14:textId="77777777" w:rsidR="00824C86" w:rsidRPr="003D6322" w:rsidRDefault="003D6322">
      <w:pPr>
        <w:spacing w:before="280" w:after="280"/>
        <w:jc w:val="center"/>
        <w:rPr>
          <w:sz w:val="28"/>
          <w:szCs w:val="28"/>
          <w:lang w:val="ru-RU"/>
        </w:rPr>
      </w:pPr>
      <w:r w:rsidRPr="001D0BA4">
        <w:rPr>
          <w:rFonts w:cs="Times New Roman"/>
          <w:b/>
          <w:bCs/>
          <w:color w:val="000000"/>
          <w:sz w:val="28"/>
          <w:szCs w:val="28"/>
          <w:lang w:val="ru-RU"/>
        </w:rPr>
        <w:t>7.5. Порядок извещения руководителя работ о недостатках, влияющих на безопасность труда, обнаруженных во время работы.</w:t>
      </w:r>
    </w:p>
    <w:p w14:paraId="12646EF0" w14:textId="77777777" w:rsidR="00824C86" w:rsidRPr="003D6322" w:rsidRDefault="003D6322">
      <w:pPr>
        <w:ind w:firstLine="567"/>
        <w:jc w:val="both"/>
        <w:rPr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7.5.1. Об окончании работы и всех недостатках, обнаруженных во время работы, известить своего непосредственного руководителя.</w:t>
      </w:r>
    </w:p>
    <w:p w14:paraId="3200BB7D" w14:textId="0EA4AAAD" w:rsidR="00824C86" w:rsidRPr="001D0BA4" w:rsidRDefault="003D6322">
      <w:pPr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D0BA4">
        <w:rPr>
          <w:rFonts w:cs="Times New Roman"/>
          <w:color w:val="000000"/>
          <w:sz w:val="28"/>
          <w:szCs w:val="28"/>
          <w:lang w:val="ru-RU"/>
        </w:rPr>
        <w:t>7.6. Выйти с территории предприятия через проходную.</w:t>
      </w:r>
    </w:p>
    <w:p w14:paraId="763E4934" w14:textId="4079BD88" w:rsidR="00824C86" w:rsidRPr="003464AB" w:rsidRDefault="00824C86" w:rsidP="003464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24C86" w:rsidRPr="003464AB">
      <w:pgSz w:w="11906" w:h="16838"/>
      <w:pgMar w:top="425" w:right="567" w:bottom="850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18B"/>
    <w:multiLevelType w:val="multilevel"/>
    <w:tmpl w:val="373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ED23FA8"/>
    <w:multiLevelType w:val="multilevel"/>
    <w:tmpl w:val="A500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FDB73B8"/>
    <w:multiLevelType w:val="multilevel"/>
    <w:tmpl w:val="4D34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14F49B8"/>
    <w:multiLevelType w:val="multilevel"/>
    <w:tmpl w:val="A1DA9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1057734"/>
    <w:multiLevelType w:val="multilevel"/>
    <w:tmpl w:val="8CB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6FB3843"/>
    <w:multiLevelType w:val="multilevel"/>
    <w:tmpl w:val="4A8A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2CE2A19"/>
    <w:multiLevelType w:val="multilevel"/>
    <w:tmpl w:val="6F92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CCC6E3B"/>
    <w:multiLevelType w:val="multilevel"/>
    <w:tmpl w:val="353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D21780A"/>
    <w:multiLevelType w:val="multilevel"/>
    <w:tmpl w:val="B91A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7E72358B"/>
    <w:multiLevelType w:val="multilevel"/>
    <w:tmpl w:val="907A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86"/>
    <w:rsid w:val="000D6F09"/>
    <w:rsid w:val="001D0BA4"/>
    <w:rsid w:val="003464AB"/>
    <w:rsid w:val="003D6322"/>
    <w:rsid w:val="00824C86"/>
    <w:rsid w:val="008F049E"/>
    <w:rsid w:val="00A5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0DBD"/>
  <w15:docId w15:val="{45281EE7-0383-4CEB-A560-A13EFFD0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2">
    <w:name w:val="Body Text 2"/>
    <w:basedOn w:val="a"/>
    <w:qFormat/>
    <w:pPr>
      <w:jc w:val="center"/>
    </w:pPr>
    <w:rPr>
      <w:b/>
      <w:color w:val="000000"/>
      <w:sz w:val="1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04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>Подготовлено экспертами Актион-МЦФЭР</dc:description>
  <cp:lastModifiedBy>user</cp:lastModifiedBy>
  <cp:revision>9</cp:revision>
  <cp:lastPrinted>2024-12-16T08:42:00Z</cp:lastPrinted>
  <dcterms:created xsi:type="dcterms:W3CDTF">2024-10-28T10:08:00Z</dcterms:created>
  <dcterms:modified xsi:type="dcterms:W3CDTF">2024-12-16T08:44:00Z</dcterms:modified>
  <dc:language>ru-RU</dc:language>
</cp:coreProperties>
</file>