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7388" w14:textId="5D46637B" w:rsidR="00B26A17" w:rsidRDefault="00B26A17" w:rsidP="00AB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5E5D90F" w14:textId="74CF9364" w:rsidR="00692176" w:rsidRDefault="00B26A17" w:rsidP="00AB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92176">
        <w:rPr>
          <w:rFonts w:ascii="Times New Roman" w:hAnsi="Times New Roman" w:cs="Times New Roman"/>
          <w:b/>
          <w:sz w:val="28"/>
          <w:szCs w:val="28"/>
        </w:rPr>
        <w:t>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692176">
        <w:rPr>
          <w:rFonts w:ascii="Times New Roman" w:hAnsi="Times New Roman" w:cs="Times New Roman"/>
          <w:b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692176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21D6C8F5" w14:textId="31A92503" w:rsidR="00AB03E4" w:rsidRPr="00AB03E4" w:rsidRDefault="00692176" w:rsidP="00AB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A00DE" w:rsidRPr="00BD6F62">
        <w:rPr>
          <w:rFonts w:ascii="Times New Roman" w:hAnsi="Times New Roman" w:cs="Times New Roman"/>
          <w:b/>
          <w:sz w:val="28"/>
          <w:szCs w:val="28"/>
        </w:rPr>
        <w:t>Англоязычный текст и дискурс в фокусе филологического знания: структура, эстетика, смысл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C61C267" w14:textId="77777777" w:rsidR="00AB03E4" w:rsidRDefault="00AB03E4" w:rsidP="00AB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BD085" w14:textId="05269592" w:rsidR="00AB03E4" w:rsidRDefault="00AB03E4" w:rsidP="00AB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66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2E66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84CC5">
        <w:rPr>
          <w:rFonts w:ascii="Times New Roman" w:hAnsi="Times New Roman" w:cs="Times New Roman"/>
          <w:b/>
          <w:sz w:val="28"/>
          <w:szCs w:val="28"/>
        </w:rPr>
        <w:t xml:space="preserve"> в 14.00</w:t>
      </w:r>
    </w:p>
    <w:p w14:paraId="4E4C7397" w14:textId="77777777" w:rsidR="00D66B39" w:rsidRDefault="00D66B39" w:rsidP="00D66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05792" w14:textId="4B210F15" w:rsidR="00D66B39" w:rsidRPr="00692176" w:rsidRDefault="00D66B39" w:rsidP="00D66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447">
        <w:rPr>
          <w:rFonts w:ascii="Times New Roman" w:hAnsi="Times New Roman" w:cs="Times New Roman"/>
          <w:b/>
          <w:sz w:val="28"/>
          <w:szCs w:val="28"/>
        </w:rPr>
        <w:t>Формат дистанционный, присоединиться можно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92176">
          <w:rPr>
            <w:rStyle w:val="a5"/>
            <w:rFonts w:ascii="Times New Roman" w:hAnsi="Times New Roman" w:cs="Times New Roman"/>
            <w:sz w:val="28"/>
            <w:szCs w:val="28"/>
          </w:rPr>
          <w:t>https://teams.microsoft.com/l/team/19%3a3CzblXxyXv2F-X3KP9rZUffKPGi3PNfx_GHDzVvxw5o1%40thread.tacv2/conversations?groupId=4801b79e-5ed2-47b0-890f-fa7da665a8bd&amp;tenantId=19ba435d-e46c-436a-84f2-1b01e693e480</w:t>
        </w:r>
      </w:hyperlink>
      <w:r w:rsidRPr="006921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C2E17" w14:textId="77777777" w:rsidR="00D66B39" w:rsidRDefault="00D66B39" w:rsidP="00D66B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B55C3" w14:textId="77777777" w:rsidR="00AB03E4" w:rsidRDefault="00AB03E4" w:rsidP="00AB0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5CC57" w14:textId="77777777" w:rsidR="00AB03E4" w:rsidRPr="00A30876" w:rsidRDefault="00AB03E4" w:rsidP="008E29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76">
        <w:rPr>
          <w:rFonts w:ascii="Times New Roman" w:hAnsi="Times New Roman" w:cs="Times New Roman"/>
          <w:b/>
          <w:sz w:val="28"/>
          <w:szCs w:val="28"/>
        </w:rPr>
        <w:t>Оргкомитет:</w:t>
      </w:r>
    </w:p>
    <w:p w14:paraId="38FD0FC8" w14:textId="3AD57AEF" w:rsidR="00AB03E4" w:rsidRPr="008E2904" w:rsidRDefault="00AB03E4" w:rsidP="00A308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904">
        <w:rPr>
          <w:rFonts w:ascii="Times New Roman" w:hAnsi="Times New Roman" w:cs="Times New Roman"/>
          <w:sz w:val="28"/>
          <w:szCs w:val="28"/>
        </w:rPr>
        <w:t>Николаев С</w:t>
      </w:r>
      <w:r w:rsidR="005C3AB8" w:rsidRPr="008E2904">
        <w:rPr>
          <w:rFonts w:ascii="Times New Roman" w:hAnsi="Times New Roman" w:cs="Times New Roman"/>
          <w:sz w:val="28"/>
          <w:szCs w:val="28"/>
        </w:rPr>
        <w:t xml:space="preserve">ергей </w:t>
      </w:r>
      <w:r w:rsidRPr="008E2904">
        <w:rPr>
          <w:rFonts w:ascii="Times New Roman" w:hAnsi="Times New Roman" w:cs="Times New Roman"/>
          <w:sz w:val="28"/>
          <w:szCs w:val="28"/>
        </w:rPr>
        <w:t>Г</w:t>
      </w:r>
      <w:r w:rsidR="005C3AB8" w:rsidRPr="008E2904">
        <w:rPr>
          <w:rFonts w:ascii="Times New Roman" w:hAnsi="Times New Roman" w:cs="Times New Roman"/>
          <w:sz w:val="28"/>
          <w:szCs w:val="28"/>
        </w:rPr>
        <w:t>еоргиевич</w:t>
      </w:r>
      <w:r w:rsidRPr="008E2904">
        <w:rPr>
          <w:rFonts w:ascii="Times New Roman" w:hAnsi="Times New Roman" w:cs="Times New Roman"/>
          <w:sz w:val="28"/>
          <w:szCs w:val="28"/>
        </w:rPr>
        <w:t xml:space="preserve">, д. филол. наук, </w:t>
      </w:r>
      <w:r w:rsidR="0061270B" w:rsidRPr="008E2904">
        <w:rPr>
          <w:rFonts w:ascii="Times New Roman" w:hAnsi="Times New Roman" w:cs="Times New Roman"/>
          <w:sz w:val="28"/>
          <w:szCs w:val="28"/>
        </w:rPr>
        <w:t>профессор</w:t>
      </w:r>
      <w:r w:rsidRPr="008E2904">
        <w:rPr>
          <w:rFonts w:ascii="Times New Roman" w:hAnsi="Times New Roman" w:cs="Times New Roman"/>
          <w:sz w:val="28"/>
          <w:szCs w:val="28"/>
        </w:rPr>
        <w:t xml:space="preserve">, зав. кафедрой английской филологии </w:t>
      </w:r>
      <w:r w:rsidR="009B3C10" w:rsidRPr="008E2904">
        <w:rPr>
          <w:rFonts w:ascii="Times New Roman" w:hAnsi="Times New Roman" w:cs="Times New Roman"/>
          <w:sz w:val="28"/>
          <w:szCs w:val="28"/>
        </w:rPr>
        <w:t xml:space="preserve">ИФЖиМКК </w:t>
      </w:r>
      <w:r w:rsidRPr="008E2904">
        <w:rPr>
          <w:rFonts w:ascii="Times New Roman" w:hAnsi="Times New Roman" w:cs="Times New Roman"/>
          <w:sz w:val="28"/>
          <w:szCs w:val="28"/>
        </w:rPr>
        <w:t>ЮФУ (организатор</w:t>
      </w:r>
      <w:r w:rsidR="00B9152A">
        <w:rPr>
          <w:rFonts w:ascii="Times New Roman" w:hAnsi="Times New Roman" w:cs="Times New Roman"/>
          <w:sz w:val="28"/>
          <w:szCs w:val="28"/>
        </w:rPr>
        <w:t>, председатель оргкомитета</w:t>
      </w:r>
      <w:r w:rsidRPr="008E2904">
        <w:rPr>
          <w:rFonts w:ascii="Times New Roman" w:hAnsi="Times New Roman" w:cs="Times New Roman"/>
          <w:sz w:val="28"/>
          <w:szCs w:val="28"/>
        </w:rPr>
        <w:t>)</w:t>
      </w:r>
    </w:p>
    <w:p w14:paraId="5F532DE4" w14:textId="43D8104C" w:rsidR="00AB03E4" w:rsidRPr="008E2904" w:rsidRDefault="00AB03E4" w:rsidP="00A308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904">
        <w:rPr>
          <w:rFonts w:ascii="Times New Roman" w:hAnsi="Times New Roman" w:cs="Times New Roman"/>
          <w:sz w:val="28"/>
          <w:szCs w:val="28"/>
        </w:rPr>
        <w:t xml:space="preserve">Джумайло </w:t>
      </w:r>
      <w:r w:rsidR="005C3AB8" w:rsidRPr="008E2904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8E2904">
        <w:rPr>
          <w:rFonts w:ascii="Times New Roman" w:hAnsi="Times New Roman" w:cs="Times New Roman"/>
          <w:sz w:val="28"/>
          <w:szCs w:val="28"/>
        </w:rPr>
        <w:t>А</w:t>
      </w:r>
      <w:r w:rsidR="005C3AB8" w:rsidRPr="008E2904">
        <w:rPr>
          <w:rFonts w:ascii="Times New Roman" w:hAnsi="Times New Roman" w:cs="Times New Roman"/>
          <w:sz w:val="28"/>
          <w:szCs w:val="28"/>
        </w:rPr>
        <w:t>натольевна</w:t>
      </w:r>
      <w:r w:rsidRPr="008E2904">
        <w:rPr>
          <w:rFonts w:ascii="Times New Roman" w:hAnsi="Times New Roman" w:cs="Times New Roman"/>
          <w:sz w:val="28"/>
          <w:szCs w:val="28"/>
        </w:rPr>
        <w:t>, д. филол. наук, доц</w:t>
      </w:r>
      <w:r w:rsidR="006A3D6D" w:rsidRPr="008E2904">
        <w:rPr>
          <w:rFonts w:ascii="Times New Roman" w:hAnsi="Times New Roman" w:cs="Times New Roman"/>
          <w:sz w:val="28"/>
          <w:szCs w:val="28"/>
        </w:rPr>
        <w:t>ент</w:t>
      </w:r>
      <w:r w:rsidRPr="008E2904">
        <w:rPr>
          <w:rFonts w:ascii="Times New Roman" w:hAnsi="Times New Roman" w:cs="Times New Roman"/>
          <w:sz w:val="28"/>
          <w:szCs w:val="28"/>
        </w:rPr>
        <w:t xml:space="preserve">, зав. кафедрой </w:t>
      </w:r>
      <w:r w:rsidR="00A41C5F">
        <w:rPr>
          <w:rFonts w:ascii="Times New Roman" w:hAnsi="Times New Roman" w:cs="Times New Roman"/>
          <w:sz w:val="28"/>
          <w:szCs w:val="28"/>
        </w:rPr>
        <w:t xml:space="preserve">теории и истории мировой </w:t>
      </w:r>
      <w:r w:rsidR="009B3C10" w:rsidRPr="008E2904">
        <w:rPr>
          <w:rFonts w:ascii="Times New Roman" w:hAnsi="Times New Roman" w:cs="Times New Roman"/>
          <w:sz w:val="28"/>
          <w:szCs w:val="28"/>
        </w:rPr>
        <w:t>литературы</w:t>
      </w:r>
      <w:r w:rsidRPr="008E2904">
        <w:rPr>
          <w:rFonts w:ascii="Times New Roman" w:hAnsi="Times New Roman" w:cs="Times New Roman"/>
          <w:sz w:val="28"/>
          <w:szCs w:val="28"/>
        </w:rPr>
        <w:t xml:space="preserve"> </w:t>
      </w:r>
      <w:r w:rsidR="009B3C10" w:rsidRPr="008E2904">
        <w:rPr>
          <w:rFonts w:ascii="Times New Roman" w:hAnsi="Times New Roman" w:cs="Times New Roman"/>
          <w:sz w:val="28"/>
          <w:szCs w:val="28"/>
        </w:rPr>
        <w:t xml:space="preserve">ИФЖиМКК </w:t>
      </w:r>
      <w:r w:rsidRPr="008E2904">
        <w:rPr>
          <w:rFonts w:ascii="Times New Roman" w:hAnsi="Times New Roman" w:cs="Times New Roman"/>
          <w:sz w:val="28"/>
          <w:szCs w:val="28"/>
        </w:rPr>
        <w:t>ЮФУ</w:t>
      </w:r>
    </w:p>
    <w:p w14:paraId="1514738D" w14:textId="77777777" w:rsidR="005C3AB8" w:rsidRPr="008E2904" w:rsidRDefault="005C3AB8" w:rsidP="00A308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904">
        <w:rPr>
          <w:rFonts w:ascii="Times New Roman" w:hAnsi="Times New Roman" w:cs="Times New Roman"/>
          <w:sz w:val="28"/>
          <w:szCs w:val="28"/>
        </w:rPr>
        <w:t>Бессонова Ольга Леонидовна</w:t>
      </w:r>
      <w:r w:rsidR="0061270B" w:rsidRPr="008E2904">
        <w:rPr>
          <w:rFonts w:ascii="Times New Roman" w:hAnsi="Times New Roman" w:cs="Times New Roman"/>
          <w:sz w:val="28"/>
          <w:szCs w:val="28"/>
        </w:rPr>
        <w:t xml:space="preserve">, д. филол. наук, </w:t>
      </w:r>
      <w:r w:rsidR="006A3D6D" w:rsidRPr="008E2904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61270B" w:rsidRPr="008E2904">
        <w:rPr>
          <w:rFonts w:ascii="Times New Roman" w:hAnsi="Times New Roman" w:cs="Times New Roman"/>
          <w:sz w:val="28"/>
          <w:szCs w:val="28"/>
        </w:rPr>
        <w:t>заведующий кафедрой английской филологии</w:t>
      </w:r>
      <w:r w:rsidR="006A3D6D" w:rsidRPr="008E2904">
        <w:rPr>
          <w:rFonts w:ascii="Times New Roman" w:hAnsi="Times New Roman" w:cs="Times New Roman"/>
          <w:sz w:val="28"/>
          <w:szCs w:val="28"/>
        </w:rPr>
        <w:t xml:space="preserve"> Донецкого национального университета</w:t>
      </w:r>
    </w:p>
    <w:p w14:paraId="6DDF1F35" w14:textId="569AC417" w:rsidR="00AB03E4" w:rsidRDefault="006A3D6D" w:rsidP="00A308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2904">
        <w:rPr>
          <w:rFonts w:ascii="Times New Roman" w:hAnsi="Times New Roman" w:cs="Times New Roman"/>
          <w:sz w:val="28"/>
          <w:szCs w:val="28"/>
        </w:rPr>
        <w:t>Фанян Нелли Юрьевна, д. филол. наук, профессор</w:t>
      </w:r>
      <w:r w:rsidR="00CC1E59" w:rsidRPr="008E2904">
        <w:rPr>
          <w:rFonts w:ascii="Times New Roman" w:hAnsi="Times New Roman" w:cs="Times New Roman"/>
          <w:sz w:val="28"/>
          <w:szCs w:val="28"/>
        </w:rPr>
        <w:t xml:space="preserve"> кафедры французской филологии Кубанского госуниверситета</w:t>
      </w:r>
    </w:p>
    <w:p w14:paraId="6373AE55" w14:textId="10744FD6" w:rsidR="006225FC" w:rsidRDefault="006225FC" w:rsidP="006225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8063A5E" w14:textId="77777777" w:rsidR="002E66D0" w:rsidRPr="00BD6F62" w:rsidRDefault="002E66D0" w:rsidP="002E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62">
        <w:rPr>
          <w:rFonts w:ascii="Times New Roman" w:hAnsi="Times New Roman" w:cs="Times New Roman"/>
          <w:b/>
          <w:sz w:val="28"/>
          <w:szCs w:val="28"/>
        </w:rPr>
        <w:t xml:space="preserve">Секция 1. Английский язык: дидактика, </w:t>
      </w:r>
      <w:r>
        <w:rPr>
          <w:rFonts w:ascii="Times New Roman" w:hAnsi="Times New Roman" w:cs="Times New Roman"/>
          <w:b/>
          <w:sz w:val="28"/>
          <w:szCs w:val="28"/>
        </w:rPr>
        <w:t xml:space="preserve">фонетика, </w:t>
      </w:r>
      <w:r w:rsidRPr="00BD6F62">
        <w:rPr>
          <w:rFonts w:ascii="Times New Roman" w:hAnsi="Times New Roman" w:cs="Times New Roman"/>
          <w:b/>
          <w:sz w:val="28"/>
          <w:szCs w:val="28"/>
        </w:rPr>
        <w:t>лексика</w:t>
      </w:r>
    </w:p>
    <w:p w14:paraId="7545DA8A" w14:textId="29E32162" w:rsidR="00D842E8" w:rsidRDefault="00D842E8" w:rsidP="00D842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работы </w:t>
      </w:r>
      <w:r w:rsidR="005F544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14.00</w:t>
      </w:r>
    </w:p>
    <w:p w14:paraId="0CF5EBEB" w14:textId="77777777" w:rsidR="00D842E8" w:rsidRDefault="00D842E8" w:rsidP="00D842E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405E2A8" w14:textId="38149D49" w:rsidR="00D842E8" w:rsidRDefault="00D842E8" w:rsidP="00CD6BE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</w:t>
      </w:r>
    </w:p>
    <w:p w14:paraId="32C0C797" w14:textId="77777777" w:rsidR="00B9152A" w:rsidRPr="00D842E8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42E8">
        <w:rPr>
          <w:rFonts w:ascii="Times New Roman" w:hAnsi="Times New Roman" w:cs="Times New Roman"/>
          <w:sz w:val="28"/>
          <w:szCs w:val="28"/>
        </w:rPr>
        <w:t>Николаев Сергей Георгиевич, д. филол. наук, профессор, зав. кафедрой английской филологии ИФЖиМКК ЮФУ (</w:t>
      </w:r>
      <w:r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Pr="00D842E8">
        <w:rPr>
          <w:rFonts w:ascii="Times New Roman" w:hAnsi="Times New Roman" w:cs="Times New Roman"/>
          <w:sz w:val="28"/>
          <w:szCs w:val="28"/>
        </w:rPr>
        <w:t>)</w:t>
      </w:r>
    </w:p>
    <w:p w14:paraId="28B5BA75" w14:textId="77777777" w:rsidR="00B9152A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42E8">
        <w:rPr>
          <w:rFonts w:ascii="Times New Roman" w:hAnsi="Times New Roman" w:cs="Times New Roman"/>
          <w:sz w:val="28"/>
          <w:szCs w:val="28"/>
        </w:rPr>
        <w:t>Джумайло Ольга Анатольевна, д. филол. наук, доцент, зав. кафедрой теории и истории мировой литературы ИФЖиМКК ЮФУ</w:t>
      </w:r>
    </w:p>
    <w:p w14:paraId="5EBEE2BC" w14:textId="77777777" w:rsidR="00B9152A" w:rsidRPr="0044221D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21D">
        <w:rPr>
          <w:rFonts w:ascii="Times New Roman" w:hAnsi="Times New Roman" w:cs="Times New Roman"/>
          <w:sz w:val="28"/>
          <w:szCs w:val="28"/>
        </w:rPr>
        <w:t>Бессонова Ольга Леонидовна, д. филол. наук, профессор, заведующий кафедрой английской филологии Донецкого национального университета</w:t>
      </w:r>
    </w:p>
    <w:p w14:paraId="5C0D2408" w14:textId="77777777" w:rsidR="00B9152A" w:rsidRPr="0044221D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21D">
        <w:rPr>
          <w:rFonts w:ascii="Times New Roman" w:hAnsi="Times New Roman" w:cs="Times New Roman"/>
          <w:sz w:val="28"/>
          <w:szCs w:val="28"/>
        </w:rPr>
        <w:t>Фанян Нелли Юрьевна, д. филол. наук, профессор кафедры французской филологии Кубанского госуниверситета</w:t>
      </w:r>
    </w:p>
    <w:p w14:paraId="7FDE90FE" w14:textId="77777777" w:rsidR="00465404" w:rsidRPr="006D549B" w:rsidRDefault="00465404" w:rsidP="006D549B">
      <w:pPr>
        <w:spacing w:after="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14:paraId="2B5EFEB7" w14:textId="77777777" w:rsidR="002E66D0" w:rsidRPr="00CD018F" w:rsidRDefault="002E66D0" w:rsidP="002E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D018F">
        <w:rPr>
          <w:rFonts w:ascii="Times New Roman" w:hAnsi="Times New Roman" w:cs="Times New Roman"/>
          <w:bCs/>
          <w:i/>
          <w:sz w:val="28"/>
          <w:szCs w:val="28"/>
        </w:rPr>
        <w:t>Колесина К.Ю., Давтян А.Г.</w:t>
      </w:r>
      <w:r w:rsidRPr="00CD0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018F">
        <w:rPr>
          <w:rFonts w:ascii="Times New Roman" w:hAnsi="Times New Roman"/>
          <w:bCs/>
          <w:sz w:val="28"/>
          <w:szCs w:val="28"/>
        </w:rPr>
        <w:t>Организация самостоятельной работы учащихся в современной средней школе при обучении иностранным языкам</w:t>
      </w:r>
    </w:p>
    <w:p w14:paraId="765E8CEA" w14:textId="77777777" w:rsidR="002E66D0" w:rsidRPr="00BD6F62" w:rsidRDefault="002E66D0" w:rsidP="002E66D0">
      <w:pPr>
        <w:pStyle w:val="a3"/>
        <w:spacing w:after="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14:paraId="2450F66E" w14:textId="77777777" w:rsidR="002E66D0" w:rsidRDefault="002E66D0" w:rsidP="002E66D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146">
        <w:rPr>
          <w:rStyle w:val="fontstyle01"/>
          <w:rFonts w:ascii="Times New Roman" w:hAnsi="Times New Roman"/>
          <w:i/>
          <w:sz w:val="28"/>
          <w:szCs w:val="28"/>
        </w:rPr>
        <w:t>Денисова А.В.</w:t>
      </w:r>
      <w:r w:rsidRPr="00BD6F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70C42">
        <w:rPr>
          <w:rStyle w:val="fontstyle01"/>
          <w:rFonts w:ascii="Times New Roman" w:hAnsi="Times New Roman"/>
          <w:i/>
          <w:sz w:val="28"/>
          <w:szCs w:val="28"/>
        </w:rPr>
        <w:t>Хусаинова Х.</w:t>
      </w:r>
      <w:r>
        <w:rPr>
          <w:rStyle w:val="fontstyle01"/>
          <w:rFonts w:ascii="Times New Roman" w:hAnsi="Times New Roman"/>
          <w:i/>
          <w:sz w:val="28"/>
          <w:szCs w:val="28"/>
        </w:rPr>
        <w:t>Б</w:t>
      </w:r>
      <w:r w:rsidRPr="00D00735">
        <w:rPr>
          <w:bCs/>
        </w:rPr>
        <w:t>.</w:t>
      </w:r>
      <w:r w:rsidRPr="00D00735">
        <w:rPr>
          <w:rFonts w:ascii="Times New Roman" w:hAnsi="Times New Roman"/>
          <w:bCs/>
          <w:sz w:val="28"/>
          <w:szCs w:val="28"/>
        </w:rPr>
        <w:t xml:space="preserve"> Применение и оценка эффективности образовательных цифровых сервисов в преподавании</w:t>
      </w:r>
    </w:p>
    <w:p w14:paraId="510A9288" w14:textId="77777777" w:rsidR="002E66D0" w:rsidRPr="007C569B" w:rsidRDefault="002E66D0" w:rsidP="002E66D0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1DA44A91" w14:textId="77777777" w:rsidR="002E66D0" w:rsidRPr="00BD6F62" w:rsidRDefault="002E66D0" w:rsidP="002E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/>
          <w:i/>
          <w:sz w:val="28"/>
          <w:szCs w:val="28"/>
        </w:rPr>
        <w:t>Варнакова П.С.</w:t>
      </w:r>
      <w:r w:rsidRPr="00BD6F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00735">
        <w:rPr>
          <w:rStyle w:val="fontstyle01"/>
          <w:rFonts w:ascii="Times New Roman" w:hAnsi="Times New Roman"/>
          <w:bCs/>
          <w:sz w:val="28"/>
          <w:szCs w:val="28"/>
        </w:rPr>
        <w:t>О некоторых фонетических особенностях современной английской разговорной речи</w:t>
      </w:r>
    </w:p>
    <w:p w14:paraId="42CD6A60" w14:textId="77777777" w:rsidR="002E66D0" w:rsidRPr="007C569B" w:rsidRDefault="002E66D0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проф. Николаев С.Г.</w:t>
      </w:r>
    </w:p>
    <w:p w14:paraId="5D76CC93" w14:textId="77777777" w:rsidR="002E66D0" w:rsidRPr="00BD6F62" w:rsidRDefault="002E66D0" w:rsidP="002E66D0">
      <w:pPr>
        <w:pStyle w:val="a3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1930C3A" w14:textId="77777777" w:rsidR="002E66D0" w:rsidRPr="00DF3424" w:rsidRDefault="002E66D0" w:rsidP="002E66D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00735">
        <w:rPr>
          <w:rFonts w:ascii="Times New Roman" w:hAnsi="Times New Roman" w:cs="Times New Roman"/>
          <w:i/>
          <w:color w:val="000000"/>
          <w:sz w:val="28"/>
          <w:szCs w:val="28"/>
        </w:rPr>
        <w:t>Сухомлинова М.А., Путинцева М.А.</w:t>
      </w:r>
      <w:r w:rsidRPr="00BD6F62">
        <w:rPr>
          <w:rFonts w:ascii="Times New Roman" w:hAnsi="Times New Roman" w:cs="Times New Roman"/>
          <w:sz w:val="28"/>
          <w:szCs w:val="28"/>
        </w:rPr>
        <w:t xml:space="preserve"> </w:t>
      </w:r>
      <w:r w:rsidRPr="00D00735">
        <w:rPr>
          <w:rFonts w:ascii="Times New Roman" w:hAnsi="Times New Roman" w:cs="Times New Roman"/>
          <w:color w:val="000000"/>
          <w:sz w:val="28"/>
          <w:szCs w:val="28"/>
        </w:rPr>
        <w:t>Стратегии педагогического дискурса и коммуникативные составляющие педагогического общения</w:t>
      </w:r>
    </w:p>
    <w:p w14:paraId="7148EB54" w14:textId="77777777" w:rsidR="002E66D0" w:rsidRPr="00DF3424" w:rsidRDefault="002E66D0" w:rsidP="002E66D0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1578E2B0" w14:textId="77777777" w:rsidR="002E66D0" w:rsidRPr="00D00735" w:rsidRDefault="002E66D0" w:rsidP="002E66D0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Моргунова М.Н., </w:t>
      </w:r>
      <w:r w:rsidRPr="00E7343B">
        <w:rPr>
          <w:rFonts w:ascii="Times New Roman" w:hAnsi="Times New Roman" w:cs="Times New Roman"/>
          <w:i/>
          <w:iCs/>
          <w:sz w:val="28"/>
          <w:szCs w:val="28"/>
        </w:rPr>
        <w:t>Филимонова Я.В.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3424">
        <w:rPr>
          <w:rFonts w:ascii="Times New Roman" w:hAnsi="Times New Roman" w:cs="Times New Roman"/>
          <w:bCs/>
          <w:sz w:val="28"/>
          <w:szCs w:val="28"/>
        </w:rPr>
        <w:t>Структурно-семантические особенности английской экономической терминологии: проблемы перевода на русский язык</w:t>
      </w:r>
    </w:p>
    <w:p w14:paraId="3F8D806E" w14:textId="77777777" w:rsidR="00C667A0" w:rsidRDefault="00C667A0" w:rsidP="00C667A0">
      <w:pPr>
        <w:pStyle w:val="a3"/>
        <w:spacing w:after="0"/>
        <w:ind w:left="717"/>
        <w:jc w:val="both"/>
        <w:rPr>
          <w:rFonts w:ascii="Times New Roman" w:hAnsi="Times New Roman"/>
          <w:bCs/>
          <w:sz w:val="28"/>
          <w:szCs w:val="28"/>
        </w:rPr>
      </w:pPr>
    </w:p>
    <w:p w14:paraId="3284C551" w14:textId="77777777" w:rsidR="00D9336B" w:rsidRDefault="00D9336B" w:rsidP="00D9336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735B7C5" w14:textId="77777777" w:rsidR="002E66D0" w:rsidRPr="00BD6F62" w:rsidRDefault="002E66D0" w:rsidP="002E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F62">
        <w:rPr>
          <w:rFonts w:ascii="Times New Roman" w:hAnsi="Times New Roman" w:cs="Times New Roman"/>
          <w:b/>
          <w:sz w:val="28"/>
          <w:szCs w:val="28"/>
        </w:rPr>
        <w:t>Секция 2. 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BD6F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англоязычный дискурс</w:t>
      </w:r>
    </w:p>
    <w:p w14:paraId="3DAFC622" w14:textId="15D63C0C" w:rsidR="00D842E8" w:rsidRDefault="00D842E8" w:rsidP="00D842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Начало работы </w:t>
      </w:r>
      <w:r w:rsidR="005F544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16.00</w:t>
      </w:r>
    </w:p>
    <w:p w14:paraId="35E56730" w14:textId="13DDC3DE" w:rsidR="00D842E8" w:rsidRDefault="00D842E8" w:rsidP="00D842E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Жюри:</w:t>
      </w:r>
    </w:p>
    <w:p w14:paraId="793757B1" w14:textId="6EE3B304" w:rsidR="00D842E8" w:rsidRPr="00D842E8" w:rsidRDefault="00D842E8" w:rsidP="004422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42E8">
        <w:rPr>
          <w:rFonts w:ascii="Times New Roman" w:hAnsi="Times New Roman" w:cs="Times New Roman"/>
          <w:sz w:val="28"/>
          <w:szCs w:val="28"/>
        </w:rPr>
        <w:t>Николаев Сергей Георгиевич, д. филол. наук, профессор, зав. кафедрой английской филологии ИФЖиМКК ЮФУ (</w:t>
      </w:r>
      <w:r w:rsidR="00B9152A"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Pr="00D842E8">
        <w:rPr>
          <w:rFonts w:ascii="Times New Roman" w:hAnsi="Times New Roman" w:cs="Times New Roman"/>
          <w:sz w:val="28"/>
          <w:szCs w:val="28"/>
        </w:rPr>
        <w:t>)</w:t>
      </w:r>
    </w:p>
    <w:p w14:paraId="5B2C1F07" w14:textId="6BB0198E" w:rsidR="00D842E8" w:rsidRDefault="00D842E8" w:rsidP="004422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42E8">
        <w:rPr>
          <w:rFonts w:ascii="Times New Roman" w:hAnsi="Times New Roman" w:cs="Times New Roman"/>
          <w:sz w:val="28"/>
          <w:szCs w:val="28"/>
        </w:rPr>
        <w:t>Джумайло Ольга Анатольевна, д. филол. наук, доцент, зав. кафедрой теории и истории мировой литературы ИФЖиМКК ЮФУ</w:t>
      </w:r>
    </w:p>
    <w:p w14:paraId="6BD902F7" w14:textId="77777777" w:rsidR="0044221D" w:rsidRPr="0044221D" w:rsidRDefault="0044221D" w:rsidP="004422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21D">
        <w:rPr>
          <w:rFonts w:ascii="Times New Roman" w:hAnsi="Times New Roman" w:cs="Times New Roman"/>
          <w:sz w:val="28"/>
          <w:szCs w:val="28"/>
        </w:rPr>
        <w:t>Бессонова Ольга Леонидовна, д. филол. наук, профессор, заведующий кафедрой английской филологии Донецкого национального университета</w:t>
      </w:r>
    </w:p>
    <w:p w14:paraId="7F53A116" w14:textId="77777777" w:rsidR="0044221D" w:rsidRPr="0044221D" w:rsidRDefault="0044221D" w:rsidP="004422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21D">
        <w:rPr>
          <w:rFonts w:ascii="Times New Roman" w:hAnsi="Times New Roman" w:cs="Times New Roman"/>
          <w:sz w:val="28"/>
          <w:szCs w:val="28"/>
        </w:rPr>
        <w:t>Фанян Нелли Юрьевна, д. филол. наук, профессор кафедры французской филологии Кубанского госуниверситета</w:t>
      </w:r>
    </w:p>
    <w:p w14:paraId="5DD1500D" w14:textId="77777777" w:rsidR="0044221D" w:rsidRPr="00D842E8" w:rsidRDefault="0044221D" w:rsidP="00D842E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D64DC46" w14:textId="77777777" w:rsidR="002E66D0" w:rsidRPr="00BD6F62" w:rsidRDefault="002E66D0" w:rsidP="002E66D0">
      <w:pPr>
        <w:pStyle w:val="a3"/>
        <w:numPr>
          <w:ilvl w:val="0"/>
          <w:numId w:val="6"/>
        </w:numPr>
        <w:spacing w:after="0" w:line="276" w:lineRule="auto"/>
        <w:jc w:val="both"/>
        <w:rPr>
          <w:rStyle w:val="fontstyle01"/>
          <w:rFonts w:ascii="Times New Roman" w:hAnsi="Times New Roman" w:cstheme="minorBidi"/>
          <w:bCs/>
          <w:color w:val="auto"/>
          <w:sz w:val="28"/>
          <w:szCs w:val="28"/>
        </w:rPr>
      </w:pPr>
      <w:r w:rsidRPr="00DF3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Мельникова Е.О.</w:t>
      </w:r>
      <w:r w:rsidRPr="00DF3424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DF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 через смех: специфика комедии обозрения (на материале выступлений Габриеля Иглесиаса)</w:t>
      </w:r>
    </w:p>
    <w:p w14:paraId="316339C1" w14:textId="77777777" w:rsidR="002E66D0" w:rsidRDefault="002E66D0" w:rsidP="002E66D0">
      <w:pPr>
        <w:pStyle w:val="a3"/>
        <w:spacing w:after="0" w:line="276" w:lineRule="auto"/>
        <w:ind w:left="717"/>
        <w:jc w:val="both"/>
        <w:rPr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проф. Николаев С.Г.</w:t>
      </w:r>
    </w:p>
    <w:p w14:paraId="46AB702A" w14:textId="77777777" w:rsidR="002E66D0" w:rsidRPr="00BD6F62" w:rsidRDefault="002E66D0" w:rsidP="002E66D0">
      <w:pPr>
        <w:pStyle w:val="a3"/>
        <w:spacing w:after="0" w:line="276" w:lineRule="auto"/>
        <w:ind w:left="717"/>
        <w:jc w:val="both"/>
        <w:rPr>
          <w:rStyle w:val="fontstyle01"/>
          <w:rFonts w:ascii="Times New Roman" w:hAnsi="Times New Roman" w:cstheme="minorBidi"/>
          <w:bCs/>
          <w:color w:val="auto"/>
          <w:sz w:val="28"/>
          <w:szCs w:val="28"/>
        </w:rPr>
      </w:pPr>
    </w:p>
    <w:p w14:paraId="39FAC6F0" w14:textId="77777777" w:rsidR="002E66D0" w:rsidRPr="00DF3424" w:rsidRDefault="002E66D0" w:rsidP="002E66D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Линская Е.А.</w:t>
      </w:r>
      <w:r w:rsidRPr="00DF34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F3424">
        <w:rPr>
          <w:rFonts w:ascii="Times New Roman" w:hAnsi="Times New Roman" w:cs="Times New Roman"/>
          <w:bCs/>
          <w:sz w:val="28"/>
          <w:szCs w:val="28"/>
        </w:rPr>
        <w:t>Информационное участие адресата и пути его актуализации в современном медиадискурсе (на материале британских СМИ)</w:t>
      </w:r>
    </w:p>
    <w:p w14:paraId="64AEAA32" w14:textId="77777777" w:rsidR="002E66D0" w:rsidRPr="00BD6F62" w:rsidRDefault="002E66D0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проф. Николаев С.Г.</w:t>
      </w:r>
    </w:p>
    <w:p w14:paraId="1BC4252C" w14:textId="77777777" w:rsidR="002E66D0" w:rsidRPr="00BD6F62" w:rsidRDefault="002E66D0" w:rsidP="002E66D0">
      <w:pPr>
        <w:pStyle w:val="a3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D2B6C4" w14:textId="77777777" w:rsidR="002E66D0" w:rsidRPr="00BD6F62" w:rsidRDefault="002E66D0" w:rsidP="002E66D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F6255">
        <w:rPr>
          <w:rFonts w:ascii="Times New Roman" w:hAnsi="Times New Roman"/>
          <w:bCs/>
          <w:i/>
          <w:sz w:val="28"/>
          <w:szCs w:val="28"/>
        </w:rPr>
        <w:t>Бережанская Л.Н.</w:t>
      </w:r>
      <w:r w:rsidRPr="00BD6F62">
        <w:rPr>
          <w:rFonts w:ascii="Times New Roman" w:hAnsi="Times New Roman"/>
          <w:bCs/>
          <w:sz w:val="28"/>
          <w:szCs w:val="28"/>
        </w:rPr>
        <w:t xml:space="preserve"> </w:t>
      </w:r>
      <w:r w:rsidRPr="002F6255">
        <w:rPr>
          <w:rFonts w:ascii="Times New Roman" w:hAnsi="Times New Roman"/>
          <w:bCs/>
          <w:sz w:val="28"/>
          <w:szCs w:val="28"/>
        </w:rPr>
        <w:t>Структурно-содержательные особенности русско- и англоязычных «женских» психологических подкастов</w:t>
      </w:r>
    </w:p>
    <w:p w14:paraId="04BA565F" w14:textId="77777777" w:rsidR="002E66D0" w:rsidRDefault="002E66D0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проф. Николаев С.Г.</w:t>
      </w:r>
    </w:p>
    <w:p w14:paraId="7B9033D4" w14:textId="77777777" w:rsidR="002E66D0" w:rsidRPr="00BD6F62" w:rsidRDefault="002E66D0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6214A7E" w14:textId="77777777" w:rsidR="002E66D0" w:rsidRPr="00661355" w:rsidRDefault="002E66D0" w:rsidP="002E66D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61355">
        <w:rPr>
          <w:rFonts w:ascii="Times New Roman" w:hAnsi="Times New Roman"/>
          <w:bCs/>
          <w:i/>
          <w:sz w:val="28"/>
          <w:szCs w:val="28"/>
        </w:rPr>
        <w:lastRenderedPageBreak/>
        <w:t>Бахтыреева М.А.</w:t>
      </w:r>
      <w:r w:rsidRPr="00661355">
        <w:rPr>
          <w:rFonts w:ascii="Times New Roman" w:hAnsi="Times New Roman"/>
          <w:bCs/>
          <w:sz w:val="28"/>
          <w:szCs w:val="28"/>
        </w:rPr>
        <w:t xml:space="preserve"> Эвфемизация: механизмы действия в устных выступлениях англоязычного жанра Stand-Up</w:t>
      </w:r>
    </w:p>
    <w:p w14:paraId="2633B4FE" w14:textId="77777777" w:rsidR="002E66D0" w:rsidRPr="00661355" w:rsidRDefault="002E66D0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61355">
        <w:rPr>
          <w:rFonts w:ascii="Times New Roman" w:hAnsi="Times New Roman"/>
          <w:bCs/>
          <w:sz w:val="28"/>
          <w:szCs w:val="28"/>
        </w:rPr>
        <w:t xml:space="preserve">Научный руководитель: </w:t>
      </w:r>
      <w:r w:rsidRPr="00BD6F62">
        <w:rPr>
          <w:rFonts w:ascii="Times New Roman" w:hAnsi="Times New Roman"/>
          <w:bCs/>
          <w:sz w:val="28"/>
          <w:szCs w:val="28"/>
        </w:rPr>
        <w:t>проф. Николаев С.Г.</w:t>
      </w:r>
    </w:p>
    <w:p w14:paraId="28B3395C" w14:textId="77777777" w:rsidR="002E66D0" w:rsidRPr="00661355" w:rsidRDefault="002E66D0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EAC4407" w14:textId="77777777" w:rsidR="002E66D0" w:rsidRPr="00661355" w:rsidRDefault="002E66D0" w:rsidP="002E66D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661355">
        <w:rPr>
          <w:rFonts w:ascii="Times New Roman" w:hAnsi="Times New Roman"/>
          <w:bCs/>
          <w:i/>
          <w:sz w:val="28"/>
          <w:szCs w:val="28"/>
        </w:rPr>
        <w:t>Ковалева О.А.</w:t>
      </w:r>
      <w:r w:rsidRPr="00661355">
        <w:rPr>
          <w:rFonts w:ascii="Times New Roman" w:hAnsi="Times New Roman"/>
          <w:bCs/>
          <w:sz w:val="28"/>
          <w:szCs w:val="28"/>
        </w:rPr>
        <w:t xml:space="preserve"> Лексическая специфика игрового виртуального мира </w:t>
      </w:r>
      <w:r w:rsidRPr="00661355">
        <w:rPr>
          <w:rFonts w:ascii="Times New Roman" w:hAnsi="Times New Roman"/>
          <w:bCs/>
          <w:i/>
          <w:sz w:val="28"/>
          <w:szCs w:val="28"/>
        </w:rPr>
        <w:t>Genshin Impact</w:t>
      </w:r>
    </w:p>
    <w:p w14:paraId="31BAB6EE" w14:textId="77777777" w:rsidR="002E66D0" w:rsidRDefault="002E66D0" w:rsidP="002E66D0">
      <w:pPr>
        <w:pStyle w:val="a3"/>
        <w:spacing w:after="0"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661355">
        <w:rPr>
          <w:rFonts w:ascii="Times New Roman" w:hAnsi="Times New Roman"/>
          <w:bCs/>
          <w:sz w:val="28"/>
          <w:szCs w:val="28"/>
        </w:rPr>
        <w:t xml:space="preserve">Научный руководитель: </w:t>
      </w:r>
      <w:r w:rsidRPr="00BD6F62">
        <w:rPr>
          <w:rFonts w:ascii="Times New Roman" w:hAnsi="Times New Roman"/>
          <w:bCs/>
          <w:sz w:val="28"/>
          <w:szCs w:val="28"/>
        </w:rPr>
        <w:t>проф. Николаев С.Г.</w:t>
      </w:r>
    </w:p>
    <w:p w14:paraId="6308A200" w14:textId="77777777" w:rsidR="002E66D0" w:rsidRDefault="002E66D0" w:rsidP="002E66D0">
      <w:pPr>
        <w:pStyle w:val="a3"/>
        <w:spacing w:after="0"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5D3BB629" w14:textId="77777777" w:rsidR="002E66D0" w:rsidRPr="00661355" w:rsidRDefault="002E66D0" w:rsidP="002E66D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661355">
        <w:rPr>
          <w:rFonts w:ascii="Times New Roman" w:hAnsi="Times New Roman" w:cs="Times New Roman"/>
          <w:bCs/>
          <w:i/>
          <w:sz w:val="28"/>
          <w:szCs w:val="28"/>
        </w:rPr>
        <w:t>Тормосина Я.Е.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831">
        <w:rPr>
          <w:rFonts w:ascii="Times New Roman" w:hAnsi="Times New Roman" w:cs="Times New Roman"/>
          <w:sz w:val="28"/>
          <w:szCs w:val="28"/>
        </w:rPr>
        <w:t>Специфика речевых стратегий в современном британском политическом дискурсе (на материале речей Б. Джонсона)</w:t>
      </w:r>
    </w:p>
    <w:p w14:paraId="56C82CC4" w14:textId="77777777" w:rsidR="002E66D0" w:rsidRPr="00661355" w:rsidRDefault="002E66D0" w:rsidP="002E66D0">
      <w:pPr>
        <w:pStyle w:val="a3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доц.</w:t>
      </w:r>
      <w:r>
        <w:rPr>
          <w:rFonts w:ascii="Times New Roman" w:hAnsi="Times New Roman"/>
          <w:bCs/>
          <w:sz w:val="28"/>
          <w:szCs w:val="28"/>
        </w:rPr>
        <w:t xml:space="preserve"> Медведева А.А.</w:t>
      </w:r>
    </w:p>
    <w:p w14:paraId="66DD295A" w14:textId="77777777" w:rsidR="001869CF" w:rsidRDefault="001869CF" w:rsidP="001869CF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36DF653" w14:textId="77777777" w:rsidR="002E66D0" w:rsidRDefault="002E66D0" w:rsidP="002E66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3. Английский художественный текст (и перевод)</w:t>
      </w:r>
    </w:p>
    <w:p w14:paraId="5B32CC6E" w14:textId="74A4F424" w:rsidR="00D842E8" w:rsidRPr="005F544E" w:rsidRDefault="005F544E" w:rsidP="005F544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4E">
        <w:rPr>
          <w:rFonts w:ascii="Times New Roman" w:hAnsi="Times New Roman" w:cs="Times New Roman"/>
          <w:b/>
          <w:sz w:val="28"/>
          <w:szCs w:val="28"/>
        </w:rPr>
        <w:t>Начало работы в 18.00</w:t>
      </w:r>
    </w:p>
    <w:p w14:paraId="214B3BFD" w14:textId="6E772F93" w:rsidR="00D842E8" w:rsidRPr="00D842E8" w:rsidRDefault="00D842E8" w:rsidP="00D842E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2E8">
        <w:rPr>
          <w:rFonts w:ascii="Times New Roman" w:hAnsi="Times New Roman" w:cs="Times New Roman"/>
          <w:b/>
          <w:sz w:val="28"/>
          <w:szCs w:val="28"/>
        </w:rPr>
        <w:t>Жюри:</w:t>
      </w:r>
    </w:p>
    <w:p w14:paraId="4C79E6C4" w14:textId="77777777" w:rsidR="00B9152A" w:rsidRPr="00D842E8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42E8">
        <w:rPr>
          <w:rFonts w:ascii="Times New Roman" w:hAnsi="Times New Roman" w:cs="Times New Roman"/>
          <w:sz w:val="28"/>
          <w:szCs w:val="28"/>
        </w:rPr>
        <w:t>Николаев Сергей Георгиевич, д. филол. наук, профессор, зав. кафедрой английской филологии ИФЖиМКК ЮФУ (</w:t>
      </w:r>
      <w:r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Pr="00D842E8">
        <w:rPr>
          <w:rFonts w:ascii="Times New Roman" w:hAnsi="Times New Roman" w:cs="Times New Roman"/>
          <w:sz w:val="28"/>
          <w:szCs w:val="28"/>
        </w:rPr>
        <w:t>)</w:t>
      </w:r>
    </w:p>
    <w:p w14:paraId="7B96CD55" w14:textId="77777777" w:rsidR="00B9152A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842E8">
        <w:rPr>
          <w:rFonts w:ascii="Times New Roman" w:hAnsi="Times New Roman" w:cs="Times New Roman"/>
          <w:sz w:val="28"/>
          <w:szCs w:val="28"/>
        </w:rPr>
        <w:t>Джумайло Ольга Анатольевна, д. филол. наук, доцент, зав. кафедрой теории и истории мировой литературы ИФЖиМКК ЮФУ</w:t>
      </w:r>
    </w:p>
    <w:p w14:paraId="635037CE" w14:textId="77777777" w:rsidR="00B9152A" w:rsidRPr="0044221D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21D">
        <w:rPr>
          <w:rFonts w:ascii="Times New Roman" w:hAnsi="Times New Roman" w:cs="Times New Roman"/>
          <w:sz w:val="28"/>
          <w:szCs w:val="28"/>
        </w:rPr>
        <w:t>Бессонова Ольга Леонидовна, д. филол. наук, профессор, заведующий кафедрой английской филологии Донецкого национального университета</w:t>
      </w:r>
    </w:p>
    <w:p w14:paraId="1779B27B" w14:textId="77777777" w:rsidR="00B9152A" w:rsidRPr="0044221D" w:rsidRDefault="00B9152A" w:rsidP="00B9152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4221D">
        <w:rPr>
          <w:rFonts w:ascii="Times New Roman" w:hAnsi="Times New Roman" w:cs="Times New Roman"/>
          <w:sz w:val="28"/>
          <w:szCs w:val="28"/>
        </w:rPr>
        <w:t>Фанян Нелли Юрьевна, д. филол. наук, профессор кафедры французской филологии Кубанского госуниверситета</w:t>
      </w:r>
    </w:p>
    <w:p w14:paraId="61F76A26" w14:textId="27719BFC" w:rsidR="0044221D" w:rsidRDefault="0044221D" w:rsidP="0044221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46503" w14:textId="39722B6C" w:rsidR="00C667A0" w:rsidRDefault="00C667A0" w:rsidP="00C667A0">
      <w:p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77B15426" w14:textId="77777777" w:rsidR="002E66D0" w:rsidRPr="00BD6F62" w:rsidRDefault="002E66D0" w:rsidP="002E66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8425F">
        <w:rPr>
          <w:rFonts w:ascii="Times New Roman" w:hAnsi="Times New Roman" w:cs="Times New Roman"/>
          <w:i/>
          <w:sz w:val="28"/>
          <w:szCs w:val="28"/>
        </w:rPr>
        <w:t>Крюкова В.Г.</w:t>
      </w:r>
      <w:r w:rsidRPr="00BD6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255">
        <w:rPr>
          <w:rFonts w:ascii="Times New Roman" w:hAnsi="Times New Roman" w:cs="Times New Roman"/>
          <w:sz w:val="28"/>
          <w:szCs w:val="28"/>
        </w:rPr>
        <w:t>Зáмок как кризисное пространство в готических новеллах Эдит Несбит</w:t>
      </w:r>
    </w:p>
    <w:p w14:paraId="68F6364E" w14:textId="77777777" w:rsidR="002E66D0" w:rsidRPr="00BD6F62" w:rsidRDefault="002E66D0" w:rsidP="002E66D0">
      <w:pPr>
        <w:pStyle w:val="a3"/>
        <w:spacing w:after="0"/>
        <w:ind w:hanging="11"/>
        <w:jc w:val="both"/>
        <w:rPr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доц. Джумайло О.А.</w:t>
      </w:r>
    </w:p>
    <w:p w14:paraId="488E3BF5" w14:textId="77777777" w:rsidR="002E66D0" w:rsidRPr="006E01E4" w:rsidRDefault="002E66D0" w:rsidP="002E66D0">
      <w:pPr>
        <w:pStyle w:val="a3"/>
        <w:spacing w:after="0" w:line="276" w:lineRule="auto"/>
        <w:ind w:hanging="36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139EF5E1" w14:textId="77777777" w:rsidR="002E66D0" w:rsidRPr="006E01E4" w:rsidRDefault="002E66D0" w:rsidP="002E66D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E01E4">
        <w:rPr>
          <w:rFonts w:ascii="Times New Roman" w:hAnsi="Times New Roman" w:cs="Times New Roman"/>
          <w:sz w:val="28"/>
          <w:szCs w:val="28"/>
        </w:rPr>
        <w:t>Сафиуллина</w:t>
      </w:r>
      <w:r w:rsidRPr="006E01E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В.И.</w:t>
      </w:r>
      <w:r w:rsidRPr="006E01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01E4">
        <w:rPr>
          <w:rFonts w:ascii="Times New Roman" w:hAnsi="Times New Roman" w:cs="Times New Roman"/>
          <w:bCs/>
          <w:sz w:val="28"/>
          <w:szCs w:val="28"/>
        </w:rPr>
        <w:t>«Коралина» Н. Геймана в свете поэтики волшебной сказки</w:t>
      </w:r>
    </w:p>
    <w:p w14:paraId="544B8457" w14:textId="77777777" w:rsidR="002E66D0" w:rsidRDefault="002E66D0" w:rsidP="002E66D0">
      <w:pPr>
        <w:pStyle w:val="a3"/>
        <w:spacing w:after="0"/>
        <w:ind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доц.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0267">
        <w:rPr>
          <w:rFonts w:ascii="Times New Roman" w:hAnsi="Times New Roman" w:cs="Times New Roman"/>
          <w:bCs/>
          <w:iCs/>
          <w:sz w:val="28"/>
          <w:szCs w:val="28"/>
        </w:rPr>
        <w:t>Багдасарова А.А.</w:t>
      </w:r>
    </w:p>
    <w:p w14:paraId="7020E202" w14:textId="77777777" w:rsidR="002E66D0" w:rsidRDefault="002E66D0" w:rsidP="002E66D0">
      <w:pPr>
        <w:pStyle w:val="a3"/>
        <w:spacing w:after="0"/>
        <w:ind w:hanging="1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88B4FDA" w14:textId="77777777" w:rsidR="002E66D0" w:rsidRPr="006E01E4" w:rsidRDefault="002E66D0" w:rsidP="002E66D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E01E4">
        <w:rPr>
          <w:rFonts w:ascii="Times New Roman" w:hAnsi="Times New Roman" w:cs="Times New Roman"/>
          <w:bCs/>
          <w:i/>
          <w:iCs/>
          <w:sz w:val="28"/>
          <w:szCs w:val="28"/>
        </w:rPr>
        <w:t>Кульченко Ю.В., Данелян Д.А.</w:t>
      </w:r>
      <w:r w:rsidRPr="006E01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E01E4">
        <w:rPr>
          <w:rFonts w:ascii="Times New Roman" w:hAnsi="Times New Roman" w:cs="Times New Roman"/>
          <w:sz w:val="32"/>
        </w:rPr>
        <w:t>Языковые способы выражения обращения в англоязычной художественной прозе</w:t>
      </w:r>
    </w:p>
    <w:p w14:paraId="5383320A" w14:textId="77777777" w:rsidR="002E66D0" w:rsidRPr="00610267" w:rsidRDefault="002E66D0" w:rsidP="002E66D0">
      <w:pPr>
        <w:pStyle w:val="a3"/>
        <w:spacing w:after="0"/>
        <w:ind w:hanging="11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6B238D49" w14:textId="77777777" w:rsidR="002E66D0" w:rsidRPr="00AF00E7" w:rsidRDefault="002E66D0" w:rsidP="002E66D0">
      <w:pPr>
        <w:pStyle w:val="a3"/>
        <w:numPr>
          <w:ilvl w:val="0"/>
          <w:numId w:val="7"/>
        </w:numPr>
        <w:spacing w:after="0" w:line="276" w:lineRule="auto"/>
        <w:jc w:val="both"/>
        <w:rPr>
          <w:rStyle w:val="a6"/>
          <w:rFonts w:ascii="Times New Roman" w:hAnsi="Times New Roman"/>
          <w:bCs/>
          <w:i/>
          <w:sz w:val="28"/>
          <w:szCs w:val="28"/>
        </w:rPr>
      </w:pPr>
      <w:r w:rsidRPr="003E0EFD">
        <w:rPr>
          <w:rStyle w:val="a6"/>
          <w:rFonts w:ascii="Times New Roman" w:hAnsi="Times New Roman"/>
          <w:bCs/>
          <w:i/>
          <w:sz w:val="28"/>
          <w:szCs w:val="28"/>
        </w:rPr>
        <w:t>Ковалева М.В., Ковалева О.А., Писарева Р.В.</w:t>
      </w:r>
      <w:r w:rsidRPr="00AF00E7">
        <w:rPr>
          <w:rStyle w:val="a6"/>
          <w:rFonts w:ascii="Times New Roman" w:hAnsi="Times New Roman"/>
          <w:bCs/>
          <w:i/>
          <w:sz w:val="28"/>
          <w:szCs w:val="28"/>
        </w:rPr>
        <w:t xml:space="preserve">  </w:t>
      </w:r>
      <w:r w:rsidRPr="00AF00E7">
        <w:rPr>
          <w:rStyle w:val="a6"/>
          <w:rFonts w:ascii="Times New Roman" w:hAnsi="Times New Roman"/>
          <w:bCs/>
          <w:sz w:val="28"/>
          <w:szCs w:val="28"/>
        </w:rPr>
        <w:t>Словотворчество в англоязычном романе-антиутопии (аспект перевода неологизмов на русский язык)</w:t>
      </w:r>
    </w:p>
    <w:p w14:paraId="4DF019B0" w14:textId="77777777" w:rsidR="002E66D0" w:rsidRDefault="002E66D0" w:rsidP="002E66D0">
      <w:pPr>
        <w:pStyle w:val="a3"/>
        <w:spacing w:after="0"/>
        <w:ind w:hanging="11"/>
        <w:jc w:val="both"/>
        <w:rPr>
          <w:rStyle w:val="a6"/>
          <w:rFonts w:ascii="Times New Roman" w:hAnsi="Times New Roman"/>
          <w:bCs/>
          <w:sz w:val="28"/>
          <w:szCs w:val="28"/>
        </w:rPr>
      </w:pPr>
      <w:r w:rsidRPr="0082271E">
        <w:rPr>
          <w:rFonts w:ascii="Times New Roman" w:hAnsi="Times New Roman" w:cs="Times New Roman"/>
          <w:sz w:val="28"/>
          <w:szCs w:val="28"/>
        </w:rPr>
        <w:t>Научный</w:t>
      </w:r>
      <w:r w:rsidRPr="0082271E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ру</w:t>
      </w:r>
      <w:r w:rsidRPr="00AF00E7">
        <w:rPr>
          <w:rStyle w:val="a6"/>
          <w:rFonts w:ascii="Times New Roman" w:hAnsi="Times New Roman"/>
          <w:bCs/>
          <w:sz w:val="28"/>
          <w:szCs w:val="28"/>
        </w:rPr>
        <w:t>ководитель: Николаев С.Г.</w:t>
      </w:r>
    </w:p>
    <w:p w14:paraId="0F164BA2" w14:textId="77777777" w:rsidR="002E66D0" w:rsidRDefault="002E66D0" w:rsidP="002E66D0">
      <w:pPr>
        <w:pStyle w:val="a3"/>
        <w:spacing w:after="0"/>
        <w:ind w:hanging="11"/>
        <w:jc w:val="both"/>
        <w:rPr>
          <w:rStyle w:val="a6"/>
          <w:rFonts w:ascii="Times New Roman" w:hAnsi="Times New Roman"/>
          <w:bCs/>
          <w:sz w:val="28"/>
          <w:szCs w:val="28"/>
        </w:rPr>
      </w:pPr>
    </w:p>
    <w:p w14:paraId="65603F65" w14:textId="77777777" w:rsidR="002E66D0" w:rsidRPr="00AB4429" w:rsidRDefault="002E66D0" w:rsidP="002E66D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82271E">
        <w:rPr>
          <w:rStyle w:val="a6"/>
          <w:rFonts w:ascii="Times New Roman" w:hAnsi="Times New Roman"/>
          <w:bCs/>
          <w:i/>
          <w:sz w:val="28"/>
          <w:szCs w:val="28"/>
        </w:rPr>
        <w:t xml:space="preserve">Левченко К.А. </w:t>
      </w:r>
      <w:r>
        <w:rPr>
          <w:rFonts w:ascii="Times New Roman" w:hAnsi="Times New Roman" w:cs="Times New Roman"/>
          <w:sz w:val="28"/>
          <w:szCs w:val="28"/>
        </w:rPr>
        <w:t>Авторские</w:t>
      </w:r>
      <w:r w:rsidRPr="00722E76">
        <w:rPr>
          <w:rFonts w:ascii="Times New Roman" w:hAnsi="Times New Roman" w:cs="Times New Roman"/>
          <w:sz w:val="28"/>
          <w:szCs w:val="28"/>
        </w:rPr>
        <w:t xml:space="preserve"> антропонимы в произведениях жанра «фантастика» в контексте структурно-семантической специфики</w:t>
      </w:r>
    </w:p>
    <w:p w14:paraId="386CF2B6" w14:textId="77777777" w:rsidR="002E66D0" w:rsidRPr="00AB4429" w:rsidRDefault="002E66D0" w:rsidP="002E66D0">
      <w:pPr>
        <w:pStyle w:val="a3"/>
        <w:spacing w:after="0"/>
        <w:jc w:val="both"/>
        <w:rPr>
          <w:rStyle w:val="a6"/>
          <w:rFonts w:ascii="Times New Roman" w:hAnsi="Times New Roman"/>
          <w:bCs/>
          <w:sz w:val="28"/>
          <w:szCs w:val="28"/>
        </w:rPr>
      </w:pPr>
      <w:r w:rsidRPr="00BD6F62">
        <w:rPr>
          <w:rFonts w:ascii="Times New Roman" w:hAnsi="Times New Roman"/>
          <w:bCs/>
          <w:sz w:val="28"/>
          <w:szCs w:val="28"/>
        </w:rPr>
        <w:t>Научный руководитель: доц.</w:t>
      </w:r>
      <w:r>
        <w:rPr>
          <w:rFonts w:ascii="Times New Roman" w:hAnsi="Times New Roman"/>
          <w:bCs/>
          <w:sz w:val="28"/>
          <w:szCs w:val="28"/>
        </w:rPr>
        <w:t xml:space="preserve"> Медведева А.А.</w:t>
      </w:r>
    </w:p>
    <w:p w14:paraId="46A814F8" w14:textId="77777777" w:rsidR="002E66D0" w:rsidRDefault="002E66D0" w:rsidP="002E66D0">
      <w:pPr>
        <w:spacing w:after="0" w:line="276" w:lineRule="auto"/>
        <w:ind w:left="720" w:hanging="360"/>
        <w:jc w:val="both"/>
        <w:rPr>
          <w:rStyle w:val="a6"/>
          <w:rFonts w:ascii="Times New Roman" w:hAnsi="Times New Roman"/>
          <w:bCs/>
          <w:sz w:val="28"/>
          <w:szCs w:val="28"/>
        </w:rPr>
      </w:pPr>
    </w:p>
    <w:p w14:paraId="39395AAA" w14:textId="77777777" w:rsidR="002E66D0" w:rsidRPr="00FB75D5" w:rsidRDefault="002E66D0" w:rsidP="002E66D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i/>
          <w:sz w:val="28"/>
          <w:szCs w:val="28"/>
        </w:rPr>
        <w:t>Блумберг</w:t>
      </w:r>
      <w:r w:rsidRPr="00F17F2B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i/>
          <w:sz w:val="28"/>
          <w:szCs w:val="28"/>
        </w:rPr>
        <w:t>А</w:t>
      </w:r>
      <w:r w:rsidRPr="00F17F2B">
        <w:rPr>
          <w:rStyle w:val="fontstyle01"/>
          <w:rFonts w:ascii="Times New Roman" w:hAnsi="Times New Roman"/>
          <w:i/>
          <w:sz w:val="28"/>
          <w:szCs w:val="28"/>
        </w:rPr>
        <w:t>.</w:t>
      </w:r>
      <w:r>
        <w:rPr>
          <w:rStyle w:val="fontstyle01"/>
          <w:rFonts w:ascii="Times New Roman" w:hAnsi="Times New Roman"/>
          <w:i/>
          <w:sz w:val="28"/>
          <w:szCs w:val="28"/>
        </w:rPr>
        <w:t>Ф</w:t>
      </w:r>
      <w:r w:rsidRPr="00F17F2B">
        <w:rPr>
          <w:rStyle w:val="fontstyle01"/>
          <w:rFonts w:ascii="Times New Roman" w:hAnsi="Times New Roman"/>
          <w:i/>
          <w:sz w:val="28"/>
          <w:szCs w:val="28"/>
        </w:rPr>
        <w:t>.</w:t>
      </w:r>
      <w:r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Pr="00756813">
        <w:rPr>
          <w:rStyle w:val="a6"/>
          <w:rFonts w:ascii="Times New Roman" w:hAnsi="Times New Roman"/>
          <w:bCs/>
          <w:sz w:val="28"/>
          <w:szCs w:val="28"/>
        </w:rPr>
        <w:t>Диффамация публичных лиц в англо- и русскоязычном медиапространствах</w:t>
      </w:r>
    </w:p>
    <w:p w14:paraId="5ECDD3DE" w14:textId="1CD3780D" w:rsidR="00721134" w:rsidRPr="00721134" w:rsidRDefault="00721134" w:rsidP="002E66D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sectPr w:rsidR="00721134" w:rsidRPr="0072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7F"/>
    <w:multiLevelType w:val="hybridMultilevel"/>
    <w:tmpl w:val="FF32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753"/>
    <w:multiLevelType w:val="hybridMultilevel"/>
    <w:tmpl w:val="E79A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3412"/>
    <w:multiLevelType w:val="hybridMultilevel"/>
    <w:tmpl w:val="F5C2D23E"/>
    <w:lvl w:ilvl="0" w:tplc="344EDF1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B441C6"/>
    <w:multiLevelType w:val="hybridMultilevel"/>
    <w:tmpl w:val="3A2E4D92"/>
    <w:lvl w:ilvl="0" w:tplc="C1F0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DEB"/>
    <w:multiLevelType w:val="hybridMultilevel"/>
    <w:tmpl w:val="370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64768"/>
    <w:multiLevelType w:val="hybridMultilevel"/>
    <w:tmpl w:val="FF32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42456"/>
    <w:multiLevelType w:val="hybridMultilevel"/>
    <w:tmpl w:val="08028324"/>
    <w:lvl w:ilvl="0" w:tplc="27F42F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D0323"/>
    <w:multiLevelType w:val="hybridMultilevel"/>
    <w:tmpl w:val="5632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E4"/>
    <w:rsid w:val="001869CF"/>
    <w:rsid w:val="002E66D0"/>
    <w:rsid w:val="00397E18"/>
    <w:rsid w:val="0044221D"/>
    <w:rsid w:val="004524EC"/>
    <w:rsid w:val="00465404"/>
    <w:rsid w:val="00496B37"/>
    <w:rsid w:val="004C0447"/>
    <w:rsid w:val="00522EC2"/>
    <w:rsid w:val="005C3AB8"/>
    <w:rsid w:val="005F544E"/>
    <w:rsid w:val="0061270B"/>
    <w:rsid w:val="006225FC"/>
    <w:rsid w:val="006863C5"/>
    <w:rsid w:val="00692176"/>
    <w:rsid w:val="006A3D6D"/>
    <w:rsid w:val="006C5970"/>
    <w:rsid w:val="006D549B"/>
    <w:rsid w:val="00721134"/>
    <w:rsid w:val="00813BA0"/>
    <w:rsid w:val="008E2904"/>
    <w:rsid w:val="009B3104"/>
    <w:rsid w:val="009B3C10"/>
    <w:rsid w:val="00A30876"/>
    <w:rsid w:val="00A41C5F"/>
    <w:rsid w:val="00A704FB"/>
    <w:rsid w:val="00AA20B9"/>
    <w:rsid w:val="00AB03E4"/>
    <w:rsid w:val="00AD05F1"/>
    <w:rsid w:val="00B26A17"/>
    <w:rsid w:val="00B72135"/>
    <w:rsid w:val="00B9152A"/>
    <w:rsid w:val="00BE3C2B"/>
    <w:rsid w:val="00C667A0"/>
    <w:rsid w:val="00CC1E59"/>
    <w:rsid w:val="00CD6BEA"/>
    <w:rsid w:val="00D66B39"/>
    <w:rsid w:val="00D842E8"/>
    <w:rsid w:val="00D84CC5"/>
    <w:rsid w:val="00D9336B"/>
    <w:rsid w:val="00E04C67"/>
    <w:rsid w:val="00E94CA4"/>
    <w:rsid w:val="00EA00DE"/>
    <w:rsid w:val="00F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FD6D"/>
  <w15:chartTrackingRefBased/>
  <w15:docId w15:val="{7554D72C-8BD8-4655-87F2-90782882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3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3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465404"/>
    <w:rPr>
      <w:rFonts w:ascii="TimesNewRomanPSMT" w:hAnsi="TimesNewRomanPSMT" w:cs="Times New Roman"/>
      <w:color w:val="000000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D9336B"/>
    <w:rPr>
      <w:sz w:val="16"/>
      <w:szCs w:val="16"/>
    </w:rPr>
  </w:style>
  <w:style w:type="character" w:styleId="a5">
    <w:name w:val="Hyperlink"/>
    <w:basedOn w:val="a0"/>
    <w:uiPriority w:val="99"/>
    <w:unhideWhenUsed/>
    <w:rsid w:val="00F1302E"/>
    <w:rPr>
      <w:color w:val="0563C1" w:themeColor="hyperlink"/>
      <w:u w:val="single"/>
    </w:rPr>
  </w:style>
  <w:style w:type="character" w:customStyle="1" w:styleId="a6">
    <w:name w:val="Нет"/>
    <w:rsid w:val="002E66D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3CzblXxyXv2F-X3KP9rZUffKPGi3PNfx_GHDzVvxw5o1%40thread.tacv2/conversations?groupId=4801b79e-5ed2-47b0-890f-fa7da665a8bd&amp;tenantId=19ba435d-e46c-436a-84f2-1b01e693e4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Панова Анна Александровна</cp:lastModifiedBy>
  <cp:revision>24</cp:revision>
  <dcterms:created xsi:type="dcterms:W3CDTF">2023-04-26T12:50:00Z</dcterms:created>
  <dcterms:modified xsi:type="dcterms:W3CDTF">2024-05-15T06:10:00Z</dcterms:modified>
</cp:coreProperties>
</file>