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551"/>
        <w:gridCol w:w="4394"/>
        <w:gridCol w:w="1985"/>
        <w:gridCol w:w="2977"/>
      </w:tblGrid>
      <w:tr w:rsidR="00BB4E87" w:rsidRPr="006F1616" w14:paraId="5346A311" w14:textId="77777777" w:rsidTr="00BB4E87">
        <w:trPr>
          <w:trHeight w:val="300"/>
        </w:trPr>
        <w:tc>
          <w:tcPr>
            <w:tcW w:w="1276" w:type="dxa"/>
          </w:tcPr>
          <w:p w14:paraId="771AE3CC" w14:textId="77777777" w:rsidR="00BB4E87" w:rsidRPr="006F1616" w:rsidRDefault="00BB4E87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 апреля 12:30 – 13:50</w:t>
            </w:r>
          </w:p>
        </w:tc>
        <w:tc>
          <w:tcPr>
            <w:tcW w:w="2552" w:type="dxa"/>
          </w:tcPr>
          <w:p w14:paraId="5DA1FC7F" w14:textId="77777777" w:rsidR="00BB4E87" w:rsidRPr="006F1616" w:rsidRDefault="00BB4E87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Формирование эмоциональной устойчивости педагога (групповой коучинг)</w:t>
            </w:r>
          </w:p>
        </w:tc>
        <w:tc>
          <w:tcPr>
            <w:tcW w:w="2551" w:type="dxa"/>
          </w:tcPr>
          <w:p w14:paraId="2A6089DA" w14:textId="77777777" w:rsidR="00BB4E87" w:rsidRPr="006F1616" w:rsidRDefault="00BB4E87" w:rsidP="00866D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eastAsia="Times New Roman" w:hAnsi="Times New Roman" w:cs="Times New Roman"/>
                <w:sz w:val="28"/>
                <w:szCs w:val="28"/>
              </w:rPr>
              <w:t>Сливная Е.М.</w:t>
            </w:r>
          </w:p>
        </w:tc>
        <w:tc>
          <w:tcPr>
            <w:tcW w:w="4394" w:type="dxa"/>
          </w:tcPr>
          <w:p w14:paraId="54953162" w14:textId="77777777" w:rsidR="00BB4E87" w:rsidRPr="006F1616" w:rsidRDefault="00BB4E87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Цель мероприятия – научиться эффективно управлять эмоциональными реакциями в учебном процессе с целью профилактики эмоциональной уязвимости и выгорания. Целевая аудитория – студенты старших курсов, студенты магистратуры «Педагогическое образование». Открытое заседание СНО</w:t>
            </w:r>
          </w:p>
        </w:tc>
        <w:tc>
          <w:tcPr>
            <w:tcW w:w="1985" w:type="dxa"/>
          </w:tcPr>
          <w:p w14:paraId="7A94577D" w14:textId="77777777" w:rsidR="00BB4E87" w:rsidRPr="006F1616" w:rsidRDefault="00BB4E87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</w:tcPr>
          <w:p w14:paraId="27ED3CEA" w14:textId="77777777" w:rsidR="00BB4E87" w:rsidRPr="006F1616" w:rsidRDefault="00000000" w:rsidP="00866D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teams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microsoft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com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l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team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/19%3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au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2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BQlNc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_-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6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AHaEzY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1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fNBA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6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eLdg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6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lbrWMfrA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2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GQrv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0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k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1%40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thread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tacv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2/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conversations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?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groupId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=7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b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2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f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8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e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28-4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b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8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b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-4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cd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7-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6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bc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-2549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febcfa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35&amp;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tenantId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=19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ba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435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d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-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e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46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-436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-84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f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2-1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b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01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e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693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e</w:t>
              </w:r>
              <w:r w:rsidR="00BB4E87" w:rsidRPr="006F16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480</w:t>
              </w:r>
            </w:hyperlink>
          </w:p>
        </w:tc>
      </w:tr>
      <w:tr w:rsidR="00BB4E87" w:rsidRPr="006F1616" w14:paraId="306EE045" w14:textId="77777777" w:rsidTr="00BB4E87">
        <w:trPr>
          <w:trHeight w:val="3180"/>
        </w:trPr>
        <w:tc>
          <w:tcPr>
            <w:tcW w:w="1276" w:type="dxa"/>
          </w:tcPr>
          <w:p w14:paraId="57EA96A5" w14:textId="77777777" w:rsidR="00BB4E87" w:rsidRPr="006F1616" w:rsidRDefault="00BB4E87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14:paraId="5DA21F1E" w14:textId="77777777" w:rsidR="00BB4E87" w:rsidRPr="006F1616" w:rsidRDefault="00BB4E87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15:30 – 16:50</w:t>
            </w:r>
          </w:p>
        </w:tc>
        <w:tc>
          <w:tcPr>
            <w:tcW w:w="2552" w:type="dxa"/>
          </w:tcPr>
          <w:p w14:paraId="2F90A04F" w14:textId="77777777" w:rsidR="00BB4E87" w:rsidRPr="006F1616" w:rsidRDefault="00BB4E87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Открытое заседание СНО «Марина Цветаева»</w:t>
            </w:r>
          </w:p>
        </w:tc>
        <w:tc>
          <w:tcPr>
            <w:tcW w:w="2551" w:type="dxa"/>
          </w:tcPr>
          <w:p w14:paraId="5A62CB71" w14:textId="77777777" w:rsidR="00BB4E87" w:rsidRPr="006F1616" w:rsidRDefault="00BB4E87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Табаченко Л.В.</w:t>
            </w:r>
          </w:p>
        </w:tc>
        <w:tc>
          <w:tcPr>
            <w:tcW w:w="4394" w:type="dxa"/>
          </w:tcPr>
          <w:p w14:paraId="1B23989A" w14:textId="0AE11D20" w:rsidR="00BB4E87" w:rsidRPr="006F1616" w:rsidRDefault="00BB4E87" w:rsidP="00866DDF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Цель мероприятия 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161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научить студентов работать с поэтическим текстом, расширить знания о поэзии Серебряного века. Планируются выступления студентов с докладами; совместное «вдумчивое» чтение стихов с обсуждением</w:t>
            </w:r>
            <w:r w:rsidR="0052688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52688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>Предварительная з</w:t>
            </w:r>
            <w:r w:rsidR="00526887" w:rsidRPr="00005BC2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>апись на мероприятие обязательна</w:t>
            </w:r>
            <w:r w:rsidR="0052688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8" w:history="1">
              <w:r w:rsidR="00526887" w:rsidRPr="009A2F4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</w:rPr>
                <w:t>https://forms.office.com/e/kdtBx4XCJW</w:t>
              </w:r>
            </w:hyperlink>
            <w:r w:rsidR="00526887"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3FA20AA9" w14:textId="77777777" w:rsidR="00BB4E87" w:rsidRPr="006F1616" w:rsidRDefault="00BB4E87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Очно, 20–25 человек</w:t>
            </w:r>
          </w:p>
        </w:tc>
        <w:tc>
          <w:tcPr>
            <w:tcW w:w="2977" w:type="dxa"/>
          </w:tcPr>
          <w:p w14:paraId="467FD082" w14:textId="77777777" w:rsidR="00BB4E87" w:rsidRPr="006F1616" w:rsidRDefault="00BB4E87" w:rsidP="00866D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2C51E85C">
              <w:rPr>
                <w:rFonts w:ascii="Times New Roman" w:eastAsia="Calibri" w:hAnsi="Times New Roman" w:cs="Times New Roman"/>
                <w:sz w:val="28"/>
                <w:szCs w:val="28"/>
              </w:rPr>
              <w:t>пер. Университетский, 93, ауд. 5</w:t>
            </w:r>
          </w:p>
        </w:tc>
      </w:tr>
      <w:tr w:rsidR="00BB4E87" w:rsidRPr="006F1616" w14:paraId="59D0216A" w14:textId="77777777" w:rsidTr="00BB4E87">
        <w:trPr>
          <w:trHeight w:val="300"/>
        </w:trPr>
        <w:tc>
          <w:tcPr>
            <w:tcW w:w="1276" w:type="dxa"/>
          </w:tcPr>
          <w:p w14:paraId="289E9720" w14:textId="77777777" w:rsidR="00BB4E87" w:rsidRPr="006F1616" w:rsidRDefault="00BB4E87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 xml:space="preserve">1 апреля </w:t>
            </w:r>
          </w:p>
          <w:p w14:paraId="67187B38" w14:textId="77777777" w:rsidR="00BB4E87" w:rsidRPr="006F1616" w:rsidRDefault="00BB4E87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17:00 – 18:20</w:t>
            </w:r>
          </w:p>
        </w:tc>
        <w:tc>
          <w:tcPr>
            <w:tcW w:w="2552" w:type="dxa"/>
          </w:tcPr>
          <w:p w14:paraId="313BEFF5" w14:textId="77777777" w:rsidR="00BB4E87" w:rsidRPr="006F1616" w:rsidRDefault="00BB4E87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Отечественная контркультура: опыт и перспективы междисциплинарн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исследования. Ростовский самиздат, журнал «Ура бум-бум» и другие. Открытое заседание СНО</w:t>
            </w:r>
          </w:p>
        </w:tc>
        <w:tc>
          <w:tcPr>
            <w:tcW w:w="2551" w:type="dxa"/>
          </w:tcPr>
          <w:p w14:paraId="637150F6" w14:textId="77777777" w:rsidR="00BB4E87" w:rsidRPr="006F1616" w:rsidRDefault="00BB4E87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Спикер:</w:t>
            </w:r>
          </w:p>
          <w:p w14:paraId="0D3BC7BC" w14:textId="77777777" w:rsidR="00BB4E87" w:rsidRPr="006F1616" w:rsidRDefault="00BB4E87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496A2D05" w14:textId="77777777" w:rsidR="00BB4E87" w:rsidRPr="006F1616" w:rsidRDefault="00BB4E87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Ответственные: Капитан Т.Ф. Титоренко Ю.Д.</w:t>
            </w:r>
          </w:p>
        </w:tc>
        <w:tc>
          <w:tcPr>
            <w:tcW w:w="4394" w:type="dxa"/>
          </w:tcPr>
          <w:p w14:paraId="094DFBBA" w14:textId="77777777" w:rsidR="00BB4E87" w:rsidRPr="006F1616" w:rsidRDefault="00BB4E87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Ростове-на-Дону с середины 1980-х годов действовало контркультурное объединение литераторов, музыкантов, поэтов, художников и других творческих </w:t>
            </w: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людей. Их участники оставили заметный след в культуре не только региона, но и всей страны, они известны и в мире. Один из наиболее ярких представителей контркультурного движения в Ростове-на-Дону – культуртрегер, писатель и поэт Мирослав Немиров. Он известен как один из создателей движения «сибирский панк», к которому принадлежит группа «Гражданская оборона». Целевая аудитория – все желающие, студенты направлений «Журналистика» и «Реклама»</w:t>
            </w:r>
          </w:p>
        </w:tc>
        <w:tc>
          <w:tcPr>
            <w:tcW w:w="1985" w:type="dxa"/>
          </w:tcPr>
          <w:p w14:paraId="0FBEB90F" w14:textId="77777777" w:rsidR="00BB4E87" w:rsidRPr="006F1616" w:rsidRDefault="00BB4E87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Очно, 30–40 человек + онлайн</w:t>
            </w:r>
          </w:p>
        </w:tc>
        <w:tc>
          <w:tcPr>
            <w:tcW w:w="2977" w:type="dxa"/>
          </w:tcPr>
          <w:p w14:paraId="22CE278D" w14:textId="77777777" w:rsidR="00BB4E87" w:rsidRPr="00632DC7" w:rsidRDefault="00BB4E87" w:rsidP="00866D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2C51E85C">
              <w:rPr>
                <w:rFonts w:ascii="Times New Roman" w:eastAsia="Calibri" w:hAnsi="Times New Roman" w:cs="Times New Roman"/>
                <w:sz w:val="28"/>
                <w:szCs w:val="28"/>
              </w:rPr>
              <w:t>пер. Университетский, 93, ауд. 13</w:t>
            </w:r>
          </w:p>
        </w:tc>
      </w:tr>
      <w:tr w:rsidR="00BB4E87" w:rsidRPr="00BB4E87" w14:paraId="52348904" w14:textId="77777777" w:rsidTr="00BB4E87">
        <w:trPr>
          <w:trHeight w:val="300"/>
        </w:trPr>
        <w:tc>
          <w:tcPr>
            <w:tcW w:w="1276" w:type="dxa"/>
          </w:tcPr>
          <w:p w14:paraId="209ECD81" w14:textId="77777777" w:rsidR="00BB4E87" w:rsidRDefault="00BB4E87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апреля</w:t>
            </w:r>
          </w:p>
          <w:p w14:paraId="073E9A38" w14:textId="77777777" w:rsidR="00BB4E87" w:rsidRPr="006F1616" w:rsidRDefault="00BB4E87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552" w:type="dxa"/>
          </w:tcPr>
          <w:p w14:paraId="07AF0D58" w14:textId="77777777" w:rsidR="00BB4E87" w:rsidRPr="006F1616" w:rsidRDefault="00BB4E87" w:rsidP="00BB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заседание СНО «Транслатология» «Как это сказать? или Перевод безэквива</w:t>
            </w:r>
            <w:r w:rsidRPr="00BB4E87">
              <w:rPr>
                <w:rFonts w:ascii="Times New Roman" w:hAnsi="Times New Roman" w:cs="Times New Roman"/>
                <w:sz w:val="28"/>
                <w:szCs w:val="28"/>
              </w:rPr>
              <w:t>лентной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BB4E87">
              <w:rPr>
                <w:rFonts w:ascii="Times New Roman" w:hAnsi="Times New Roman" w:cs="Times New Roman"/>
                <w:sz w:val="28"/>
                <w:szCs w:val="28"/>
              </w:rPr>
              <w:t>ексики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14:paraId="619FA8E2" w14:textId="77777777" w:rsidR="00BB4E87" w:rsidRDefault="00BB4E87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Лесняк М.В.</w:t>
            </w:r>
          </w:p>
          <w:p w14:paraId="451EBD9E" w14:textId="77777777" w:rsidR="00BB4E87" w:rsidRPr="006F1616" w:rsidRDefault="00BB4E87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Бутусова А.С.</w:t>
            </w:r>
          </w:p>
        </w:tc>
        <w:tc>
          <w:tcPr>
            <w:tcW w:w="4394" w:type="dxa"/>
          </w:tcPr>
          <w:p w14:paraId="475D363B" w14:textId="77777777" w:rsidR="00BB4E87" w:rsidRPr="006F1616" w:rsidRDefault="00BB4E87" w:rsidP="00BB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E87">
              <w:rPr>
                <w:rFonts w:ascii="Times New Roman" w:hAnsi="Times New Roman" w:cs="Times New Roman"/>
                <w:sz w:val="28"/>
                <w:szCs w:val="28"/>
              </w:rPr>
              <w:t>Целью данного заседания СНО является формирование у студентов понимания актуальных проблем перевода безэквивалентной лексики в рамках современного переводоведе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 Приглашаются в</w:t>
            </w:r>
            <w:r w:rsidRPr="00BB4E87">
              <w:rPr>
                <w:rFonts w:ascii="Times New Roman" w:hAnsi="Times New Roman" w:cs="Times New Roman"/>
                <w:sz w:val="28"/>
                <w:szCs w:val="28"/>
              </w:rPr>
              <w:t>се желающие</w:t>
            </w:r>
          </w:p>
        </w:tc>
        <w:tc>
          <w:tcPr>
            <w:tcW w:w="1985" w:type="dxa"/>
          </w:tcPr>
          <w:p w14:paraId="5DF65B7C" w14:textId="77777777" w:rsidR="00BB4E87" w:rsidRPr="00BB4E87" w:rsidRDefault="00BB4E87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E8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</w:tcPr>
          <w:p w14:paraId="4F208D05" w14:textId="77777777" w:rsidR="00BB4E87" w:rsidRPr="00BB4E87" w:rsidRDefault="00000000" w:rsidP="00BB4E87">
            <w:pPr>
              <w:pStyle w:val="TableParagraph"/>
              <w:ind w:left="108" w:right="108"/>
              <w:jc w:val="both"/>
              <w:rPr>
                <w:sz w:val="28"/>
                <w:szCs w:val="28"/>
                <w:lang w:val="en-US"/>
              </w:rPr>
            </w:pPr>
            <w:hyperlink r:id="rId9">
              <w:r w:rsidR="00BB4E87" w:rsidRPr="00BB4E87">
                <w:rPr>
                  <w:color w:val="0462C1"/>
                  <w:spacing w:val="-2"/>
                  <w:sz w:val="28"/>
                  <w:szCs w:val="28"/>
                  <w:u w:val="single" w:color="0462C1"/>
                  <w:lang w:val="en-US"/>
                </w:rPr>
                <w:t>https://teams.microsoft.com/l/</w:t>
              </w:r>
            </w:hyperlink>
            <w:r w:rsidR="00BB4E87" w:rsidRPr="00BB4E87">
              <w:rPr>
                <w:color w:val="0462C1"/>
                <w:spacing w:val="-2"/>
                <w:sz w:val="28"/>
                <w:szCs w:val="28"/>
                <w:lang w:val="en-US"/>
              </w:rPr>
              <w:t xml:space="preserve"> </w:t>
            </w:r>
            <w:hyperlink r:id="rId10">
              <w:r w:rsidR="00BB4E87" w:rsidRPr="00BB4E87">
                <w:rPr>
                  <w:color w:val="0462C1"/>
                  <w:spacing w:val="-2"/>
                  <w:sz w:val="28"/>
                  <w:szCs w:val="28"/>
                  <w:u w:val="single" w:color="0462C1"/>
                  <w:lang w:val="en-US"/>
                </w:rPr>
                <w:t>team/19%3afe9654366f7c490</w:t>
              </w:r>
            </w:hyperlink>
            <w:r w:rsidR="00BB4E87" w:rsidRPr="00BB4E87">
              <w:rPr>
                <w:color w:val="0462C1"/>
                <w:spacing w:val="-2"/>
                <w:sz w:val="28"/>
                <w:szCs w:val="28"/>
                <w:lang w:val="en-US"/>
              </w:rPr>
              <w:t xml:space="preserve"> </w:t>
            </w:r>
            <w:hyperlink r:id="rId11">
              <w:r w:rsidR="00BB4E87" w:rsidRPr="00BB4E87">
                <w:rPr>
                  <w:color w:val="0462C1"/>
                  <w:spacing w:val="-2"/>
                  <w:sz w:val="28"/>
                  <w:szCs w:val="28"/>
                  <w:u w:val="single" w:color="0462C1"/>
                  <w:lang w:val="en-US"/>
                </w:rPr>
                <w:t>496e031b7216164eb%40thre</w:t>
              </w:r>
            </w:hyperlink>
            <w:r w:rsidR="00BB4E87" w:rsidRPr="00BB4E87">
              <w:rPr>
                <w:color w:val="0462C1"/>
                <w:spacing w:val="-2"/>
                <w:sz w:val="28"/>
                <w:szCs w:val="28"/>
                <w:lang w:val="en-US"/>
              </w:rPr>
              <w:t xml:space="preserve"> </w:t>
            </w:r>
            <w:hyperlink r:id="rId12">
              <w:r w:rsidR="00BB4E87" w:rsidRPr="00BB4E87">
                <w:rPr>
                  <w:color w:val="0462C1"/>
                  <w:spacing w:val="-2"/>
                  <w:sz w:val="28"/>
                  <w:szCs w:val="28"/>
                  <w:u w:val="single" w:color="0462C1"/>
                  <w:lang w:val="en-US"/>
                </w:rPr>
                <w:t>ad.tacv2/conversations?group</w:t>
              </w:r>
            </w:hyperlink>
            <w:r w:rsidR="00BB4E87" w:rsidRPr="00BB4E87">
              <w:rPr>
                <w:color w:val="0462C1"/>
                <w:spacing w:val="-2"/>
                <w:sz w:val="28"/>
                <w:szCs w:val="28"/>
                <w:lang w:val="en-US"/>
              </w:rPr>
              <w:t xml:space="preserve"> </w:t>
            </w:r>
            <w:hyperlink r:id="rId13">
              <w:r w:rsidR="00BB4E87" w:rsidRPr="00BB4E87">
                <w:rPr>
                  <w:color w:val="0462C1"/>
                  <w:spacing w:val="-2"/>
                  <w:sz w:val="28"/>
                  <w:szCs w:val="28"/>
                  <w:u w:val="single" w:color="0462C1"/>
                  <w:lang w:val="en-US"/>
                </w:rPr>
                <w:t>Id=9d33f4f6-be15-460b-</w:t>
              </w:r>
            </w:hyperlink>
          </w:p>
          <w:p w14:paraId="2ECEE504" w14:textId="77777777" w:rsidR="00BB4E87" w:rsidRPr="00BB4E87" w:rsidRDefault="00000000" w:rsidP="00BB4E8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14">
              <w:r w:rsidR="00BB4E87" w:rsidRPr="00BB4E87">
                <w:rPr>
                  <w:rFonts w:ascii="Times New Roman" w:hAnsi="Times New Roman" w:cs="Times New Roman"/>
                  <w:color w:val="0462C1"/>
                  <w:spacing w:val="-2"/>
                  <w:sz w:val="28"/>
                  <w:szCs w:val="28"/>
                  <w:u w:val="single" w:color="0462C1"/>
                  <w:lang w:val="en-US"/>
                </w:rPr>
                <w:t>ad1f-</w:t>
              </w:r>
            </w:hyperlink>
            <w:r w:rsidR="00BB4E87" w:rsidRPr="00BB4E87">
              <w:rPr>
                <w:rFonts w:ascii="Times New Roman" w:hAnsi="Times New Roman" w:cs="Times New Roman"/>
                <w:color w:val="0462C1"/>
                <w:spacing w:val="-2"/>
                <w:sz w:val="28"/>
                <w:szCs w:val="28"/>
                <w:lang w:val="en-US"/>
              </w:rPr>
              <w:t xml:space="preserve"> </w:t>
            </w:r>
            <w:hyperlink r:id="rId15">
              <w:r w:rsidR="00BB4E87" w:rsidRPr="00BB4E87">
                <w:rPr>
                  <w:rFonts w:ascii="Times New Roman" w:hAnsi="Times New Roman" w:cs="Times New Roman"/>
                  <w:color w:val="0462C1"/>
                  <w:spacing w:val="-2"/>
                  <w:sz w:val="28"/>
                  <w:szCs w:val="28"/>
                  <w:u w:val="single" w:color="0462C1"/>
                  <w:lang w:val="en-US"/>
                </w:rPr>
                <w:t>7f77862b1e32&amp;tenantId=19b</w:t>
              </w:r>
            </w:hyperlink>
            <w:r w:rsidR="00BB4E87" w:rsidRPr="00BB4E87">
              <w:rPr>
                <w:rFonts w:ascii="Times New Roman" w:hAnsi="Times New Roman" w:cs="Times New Roman"/>
                <w:color w:val="0462C1"/>
                <w:spacing w:val="-2"/>
                <w:sz w:val="28"/>
                <w:szCs w:val="28"/>
                <w:lang w:val="en-US"/>
              </w:rPr>
              <w:t xml:space="preserve"> </w:t>
            </w:r>
            <w:hyperlink r:id="rId16">
              <w:r w:rsidR="00BB4E87" w:rsidRPr="00BB4E87">
                <w:rPr>
                  <w:rFonts w:ascii="Times New Roman" w:hAnsi="Times New Roman" w:cs="Times New Roman"/>
                  <w:color w:val="0462C1"/>
                  <w:spacing w:val="-2"/>
                  <w:sz w:val="28"/>
                  <w:szCs w:val="28"/>
                  <w:u w:val="single" w:color="0462C1"/>
                  <w:lang w:val="en-US"/>
                </w:rPr>
                <w:t>a435d-e46c-436a-84f2-</w:t>
              </w:r>
            </w:hyperlink>
            <w:r w:rsidR="00BB4E87" w:rsidRPr="00BB4E87">
              <w:rPr>
                <w:rFonts w:ascii="Times New Roman" w:hAnsi="Times New Roman" w:cs="Times New Roman"/>
                <w:color w:val="0462C1"/>
                <w:spacing w:val="-2"/>
                <w:sz w:val="28"/>
                <w:szCs w:val="28"/>
                <w:lang w:val="en-US"/>
              </w:rPr>
              <w:t xml:space="preserve"> </w:t>
            </w:r>
            <w:hyperlink r:id="rId17">
              <w:r w:rsidR="00BB4E87" w:rsidRPr="00BB4E87">
                <w:rPr>
                  <w:rFonts w:ascii="Times New Roman" w:hAnsi="Times New Roman" w:cs="Times New Roman"/>
                  <w:color w:val="0462C1"/>
                  <w:spacing w:val="-2"/>
                  <w:sz w:val="28"/>
                  <w:szCs w:val="28"/>
                  <w:u w:val="single" w:color="0462C1"/>
                  <w:lang w:val="en-US"/>
                </w:rPr>
                <w:t>1b01e693e480</w:t>
              </w:r>
            </w:hyperlink>
          </w:p>
        </w:tc>
      </w:tr>
      <w:tr w:rsidR="00E63BD8" w:rsidRPr="00BB4E87" w14:paraId="7FD6375F" w14:textId="77777777" w:rsidTr="00BB4E87">
        <w:trPr>
          <w:trHeight w:val="300"/>
        </w:trPr>
        <w:tc>
          <w:tcPr>
            <w:tcW w:w="1276" w:type="dxa"/>
          </w:tcPr>
          <w:p w14:paraId="1F580573" w14:textId="77777777" w:rsidR="00E63BD8" w:rsidRDefault="00E63BD8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апреля</w:t>
            </w:r>
          </w:p>
          <w:p w14:paraId="34AC3A52" w14:textId="3210B100" w:rsidR="00E63BD8" w:rsidRDefault="00E63BD8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 – 10:50</w:t>
            </w:r>
          </w:p>
        </w:tc>
        <w:tc>
          <w:tcPr>
            <w:tcW w:w="2552" w:type="dxa"/>
          </w:tcPr>
          <w:p w14:paraId="4E462C90" w14:textId="551B13E7" w:rsidR="00E63BD8" w:rsidRDefault="00E63BD8" w:rsidP="00BB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D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3BD8">
              <w:rPr>
                <w:rFonts w:ascii="Times New Roman" w:hAnsi="Times New Roman" w:cs="Times New Roman"/>
                <w:sz w:val="28"/>
                <w:szCs w:val="28"/>
              </w:rPr>
              <w:t>Дидактика: digital edition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3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BD8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3BD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3BD8">
              <w:rPr>
                <w:rFonts w:ascii="Times New Roman" w:hAnsi="Times New Roman" w:cs="Times New Roman"/>
                <w:sz w:val="28"/>
                <w:szCs w:val="28"/>
              </w:rPr>
              <w:t>ИИ в преподавании английского языка: модный тренд или необходимость?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14:paraId="752862CE" w14:textId="038BFA7B" w:rsidR="00E63BD8" w:rsidRDefault="00FB3703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Андриенко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proofErr w:type="gramEnd"/>
          </w:p>
        </w:tc>
        <w:tc>
          <w:tcPr>
            <w:tcW w:w="4394" w:type="dxa"/>
          </w:tcPr>
          <w:p w14:paraId="29637884" w14:textId="16AB7D79" w:rsidR="00E63BD8" w:rsidRPr="00BB4E87" w:rsidRDefault="00FB3703" w:rsidP="00BB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СНО</w:t>
            </w:r>
          </w:p>
        </w:tc>
        <w:tc>
          <w:tcPr>
            <w:tcW w:w="1985" w:type="dxa"/>
          </w:tcPr>
          <w:p w14:paraId="68132735" w14:textId="0B020630" w:rsidR="00E63BD8" w:rsidRPr="00BB4E87" w:rsidRDefault="00FB3703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7" w:type="dxa"/>
          </w:tcPr>
          <w:p w14:paraId="41D4127E" w14:textId="68F50241" w:rsidR="00E63BD8" w:rsidRDefault="00000000" w:rsidP="00FB3703">
            <w:pPr>
              <w:pStyle w:val="TableParagraph"/>
              <w:ind w:right="108"/>
              <w:jc w:val="both"/>
            </w:pPr>
            <w:hyperlink r:id="rId18" w:history="1">
              <w:r w:rsidR="00FB3703" w:rsidRPr="009A2F4D">
                <w:rPr>
                  <w:rStyle w:val="a4"/>
                </w:rPr>
                <w:t>https://teams.microsoft.com/l/channel/19%3an2XzRIa-CbsjaNlfzG-TgdOiTMqCfVZfDcuQEQohubs1%40thread.tacv2/%25D0%259E%25D0%25B1%25D1%2589%25D0%25B8%25D0%25B9?groupId=488d9792-6833-40e8-a35d-36d29d7ded35&amp;tenantId=19ba435d-e46c-436a-84f2-1b01e693e480</w:t>
              </w:r>
            </w:hyperlink>
            <w:r w:rsidR="00FB3703">
              <w:t xml:space="preserve"> </w:t>
            </w:r>
          </w:p>
        </w:tc>
      </w:tr>
      <w:tr w:rsidR="00BB4E87" w:rsidRPr="00E63BD8" w14:paraId="1AC1A12F" w14:textId="77777777" w:rsidTr="00BB4E87">
        <w:trPr>
          <w:trHeight w:val="300"/>
        </w:trPr>
        <w:tc>
          <w:tcPr>
            <w:tcW w:w="1276" w:type="dxa"/>
          </w:tcPr>
          <w:p w14:paraId="447951FE" w14:textId="77777777" w:rsidR="00BB4E87" w:rsidRDefault="00BB4E87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апреля</w:t>
            </w:r>
          </w:p>
          <w:p w14:paraId="7D4B5A8E" w14:textId="77777777" w:rsidR="00BB4E87" w:rsidRDefault="00BB4E87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</w:t>
            </w:r>
          </w:p>
        </w:tc>
        <w:tc>
          <w:tcPr>
            <w:tcW w:w="2552" w:type="dxa"/>
          </w:tcPr>
          <w:p w14:paraId="4EDDFF42" w14:textId="77777777" w:rsidR="00BB4E87" w:rsidRDefault="00BB4E87" w:rsidP="00BB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E87">
              <w:rPr>
                <w:rFonts w:ascii="Times New Roman" w:hAnsi="Times New Roman" w:cs="Times New Roman"/>
                <w:sz w:val="28"/>
                <w:szCs w:val="28"/>
              </w:rPr>
              <w:t>Открытое заседание 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«Немецк</w:t>
            </w:r>
            <w:r w:rsidRPr="00BB4E87">
              <w:rPr>
                <w:rFonts w:ascii="Times New Roman" w:hAnsi="Times New Roman" w:cs="Times New Roman"/>
                <w:sz w:val="28"/>
                <w:szCs w:val="28"/>
              </w:rPr>
              <w:t>ий язы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в научной и профессиональной сфере» «</w:t>
            </w:r>
            <w:r w:rsidRPr="00BB4E87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ила и секреты успешной презентации своего </w:t>
            </w:r>
            <w:r w:rsidRPr="00BB4E87">
              <w:rPr>
                <w:rFonts w:ascii="Times New Roman" w:hAnsi="Times New Roman" w:cs="Times New Roman"/>
                <w:sz w:val="28"/>
                <w:szCs w:val="28"/>
              </w:rPr>
              <w:t>научного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14:paraId="3596629D" w14:textId="16E0200A" w:rsidR="00BB4E87" w:rsidRDefault="006A39CC" w:rsidP="0086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Серёгина М.А.</w:t>
            </w:r>
          </w:p>
        </w:tc>
        <w:tc>
          <w:tcPr>
            <w:tcW w:w="4394" w:type="dxa"/>
          </w:tcPr>
          <w:p w14:paraId="6552007E" w14:textId="2BA6A1E9" w:rsidR="00BB4E87" w:rsidRPr="00BB4E87" w:rsidRDefault="006A39CC" w:rsidP="006A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заседания – </w:t>
            </w:r>
            <w:r w:rsidRPr="006A39CC">
              <w:rPr>
                <w:rFonts w:ascii="Times New Roman" w:hAnsi="Times New Roman" w:cs="Times New Roman"/>
                <w:sz w:val="28"/>
                <w:szCs w:val="28"/>
              </w:rPr>
              <w:t>«Секреты успешной презентации». Все выступают с презентациями к своим докладам. Но давайте признаемся честно: Всегда ли презентация получается успешной? Всегда ли Вы остаетесь довольны своим выступлением? Какую структуру должна иметь презентация, как грамотно ее оформить? Нужно ли тренир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оваться перед выступлением? Как </w:t>
            </w:r>
            <w:r w:rsidRPr="006A39CC">
              <w:rPr>
                <w:rFonts w:ascii="Times New Roman" w:hAnsi="Times New Roman" w:cs="Times New Roman"/>
                <w:sz w:val="28"/>
                <w:szCs w:val="28"/>
              </w:rPr>
              <w:t>обрести в себе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9CC">
              <w:rPr>
                <w:rFonts w:ascii="Times New Roman" w:hAnsi="Times New Roman" w:cs="Times New Roman"/>
                <w:sz w:val="28"/>
                <w:szCs w:val="28"/>
              </w:rPr>
              <w:t>уверенность перед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ступлением? </w:t>
            </w:r>
            <w:r w:rsidRPr="006A39CC">
              <w:rPr>
                <w:rFonts w:ascii="Times New Roman" w:hAnsi="Times New Roman" w:cs="Times New Roman"/>
                <w:sz w:val="28"/>
                <w:szCs w:val="28"/>
              </w:rPr>
              <w:t>На эти и другие вопросы ответим во время обсуждения вместе с опытными коллегами и экспертами, участниками СНО, студентами старших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разных направлений подготовки! Приглашаются студенты всех направлений </w:t>
            </w:r>
            <w:r w:rsidRPr="006A39CC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1985" w:type="dxa"/>
          </w:tcPr>
          <w:p w14:paraId="15E9CB5A" w14:textId="76B814E1" w:rsidR="00BB4E87" w:rsidRPr="006A39CC" w:rsidRDefault="006A39CC" w:rsidP="006A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977" w:type="dxa"/>
          </w:tcPr>
          <w:p w14:paraId="2F39D090" w14:textId="77777777" w:rsidR="006A39CC" w:rsidRPr="006A39CC" w:rsidRDefault="00000000" w:rsidP="006A39CC">
            <w:pPr>
              <w:pStyle w:val="TableParagraph"/>
              <w:ind w:left="118" w:right="109"/>
              <w:rPr>
                <w:sz w:val="28"/>
                <w:szCs w:val="28"/>
                <w:lang w:val="en-US"/>
              </w:rPr>
            </w:pPr>
            <w:hyperlink r:id="rId19">
              <w:r w:rsidR="006A39CC" w:rsidRPr="006A39CC">
                <w:rPr>
                  <w:color w:val="0462C1"/>
                  <w:spacing w:val="-2"/>
                  <w:sz w:val="28"/>
                  <w:szCs w:val="28"/>
                  <w:u w:val="single" w:color="0462C1"/>
                  <w:lang w:val="en-US"/>
                </w:rPr>
                <w:t>https://teams.microsoft.com/l/</w:t>
              </w:r>
            </w:hyperlink>
            <w:r w:rsidR="006A39CC" w:rsidRPr="006A39CC">
              <w:rPr>
                <w:color w:val="0462C1"/>
                <w:spacing w:val="-2"/>
                <w:sz w:val="28"/>
                <w:szCs w:val="28"/>
                <w:lang w:val="en-US"/>
              </w:rPr>
              <w:t xml:space="preserve"> </w:t>
            </w:r>
            <w:hyperlink r:id="rId20">
              <w:r w:rsidR="006A39CC" w:rsidRPr="006A39CC">
                <w:rPr>
                  <w:color w:val="0462C1"/>
                  <w:spacing w:val="-2"/>
                  <w:sz w:val="28"/>
                  <w:szCs w:val="28"/>
                  <w:u w:val="single" w:color="0462C1"/>
                  <w:lang w:val="en-US"/>
                </w:rPr>
                <w:t>team/19%3a26762e736fa74d</w:t>
              </w:r>
            </w:hyperlink>
            <w:r w:rsidR="006A39CC" w:rsidRPr="006A39CC">
              <w:rPr>
                <w:color w:val="0462C1"/>
                <w:spacing w:val="-2"/>
                <w:sz w:val="28"/>
                <w:szCs w:val="28"/>
                <w:lang w:val="en-US"/>
              </w:rPr>
              <w:t xml:space="preserve"> </w:t>
            </w:r>
            <w:hyperlink r:id="rId21">
              <w:r w:rsidR="006A39CC" w:rsidRPr="006A39CC">
                <w:rPr>
                  <w:color w:val="0462C1"/>
                  <w:spacing w:val="-2"/>
                  <w:sz w:val="28"/>
                  <w:szCs w:val="28"/>
                  <w:u w:val="single" w:color="0462C1"/>
                  <w:lang w:val="en-US"/>
                </w:rPr>
                <w:t>8aa603550f1f856668%40thre</w:t>
              </w:r>
            </w:hyperlink>
            <w:r w:rsidR="006A39CC" w:rsidRPr="006A39CC">
              <w:rPr>
                <w:color w:val="0462C1"/>
                <w:spacing w:val="-2"/>
                <w:sz w:val="28"/>
                <w:szCs w:val="28"/>
                <w:lang w:val="en-US"/>
              </w:rPr>
              <w:t xml:space="preserve"> </w:t>
            </w:r>
            <w:hyperlink r:id="rId22">
              <w:r w:rsidR="006A39CC" w:rsidRPr="006A39CC">
                <w:rPr>
                  <w:color w:val="0462C1"/>
                  <w:spacing w:val="-2"/>
                  <w:sz w:val="28"/>
                  <w:szCs w:val="28"/>
                  <w:u w:val="single" w:color="0462C1"/>
                  <w:lang w:val="en-US"/>
                </w:rPr>
                <w:t>ad.tacv2/conversations?group</w:t>
              </w:r>
            </w:hyperlink>
            <w:r w:rsidR="006A39CC" w:rsidRPr="006A39CC">
              <w:rPr>
                <w:color w:val="0462C1"/>
                <w:spacing w:val="-2"/>
                <w:sz w:val="28"/>
                <w:szCs w:val="28"/>
                <w:lang w:val="en-US"/>
              </w:rPr>
              <w:t xml:space="preserve"> </w:t>
            </w:r>
            <w:hyperlink r:id="rId23">
              <w:r w:rsidR="006A39CC" w:rsidRPr="006A39CC">
                <w:rPr>
                  <w:color w:val="0462C1"/>
                  <w:spacing w:val="-2"/>
                  <w:sz w:val="28"/>
                  <w:szCs w:val="28"/>
                  <w:u w:val="single" w:color="0462C1"/>
                  <w:lang w:val="en-US"/>
                </w:rPr>
                <w:t>Id=29b80cf5-a2a0-428e-</w:t>
              </w:r>
            </w:hyperlink>
            <w:r w:rsidR="006A39CC" w:rsidRPr="006A39CC">
              <w:rPr>
                <w:color w:val="0462C1"/>
                <w:spacing w:val="-2"/>
                <w:sz w:val="28"/>
                <w:szCs w:val="28"/>
                <w:lang w:val="en-US"/>
              </w:rPr>
              <w:t xml:space="preserve"> </w:t>
            </w:r>
            <w:hyperlink r:id="rId24">
              <w:r w:rsidR="006A39CC" w:rsidRPr="006A39CC">
                <w:rPr>
                  <w:color w:val="0462C1"/>
                  <w:spacing w:val="-2"/>
                  <w:sz w:val="28"/>
                  <w:szCs w:val="28"/>
                  <w:u w:val="single" w:color="0462C1"/>
                  <w:lang w:val="en-US"/>
                </w:rPr>
                <w:t>867e-</w:t>
              </w:r>
            </w:hyperlink>
          </w:p>
          <w:p w14:paraId="452AEC8C" w14:textId="5802EF3D" w:rsidR="00BB4E87" w:rsidRPr="006A39CC" w:rsidRDefault="00000000" w:rsidP="006A39CC">
            <w:pPr>
              <w:pStyle w:val="TableParagraph"/>
              <w:ind w:left="108" w:right="108"/>
              <w:rPr>
                <w:sz w:val="28"/>
                <w:szCs w:val="28"/>
                <w:lang w:val="en-US"/>
              </w:rPr>
            </w:pPr>
            <w:hyperlink r:id="rId25">
              <w:r w:rsidR="006A39CC" w:rsidRPr="006A39CC">
                <w:rPr>
                  <w:color w:val="0462C1"/>
                  <w:spacing w:val="-2"/>
                  <w:sz w:val="28"/>
                  <w:szCs w:val="28"/>
                  <w:u w:val="single" w:color="0462C1"/>
                  <w:lang w:val="en-US"/>
                </w:rPr>
                <w:t>eac6b43a995a&amp;tenantId=19b</w:t>
              </w:r>
            </w:hyperlink>
            <w:r w:rsidR="006A39CC" w:rsidRPr="006A39CC">
              <w:rPr>
                <w:color w:val="0462C1"/>
                <w:spacing w:val="-2"/>
                <w:sz w:val="28"/>
                <w:szCs w:val="28"/>
                <w:lang w:val="en-US"/>
              </w:rPr>
              <w:t xml:space="preserve"> </w:t>
            </w:r>
            <w:hyperlink r:id="rId26">
              <w:r w:rsidR="006A39CC" w:rsidRPr="006A39CC">
                <w:rPr>
                  <w:color w:val="0462C1"/>
                  <w:spacing w:val="-2"/>
                  <w:sz w:val="28"/>
                  <w:szCs w:val="28"/>
                  <w:u w:val="single" w:color="0462C1"/>
                  <w:lang w:val="en-US"/>
                </w:rPr>
                <w:t>a435d-e46c-436a-84f2-</w:t>
              </w:r>
            </w:hyperlink>
            <w:r w:rsidR="006A39CC" w:rsidRPr="006A39CC">
              <w:rPr>
                <w:color w:val="0462C1"/>
                <w:spacing w:val="-2"/>
                <w:sz w:val="28"/>
                <w:szCs w:val="28"/>
                <w:lang w:val="en-US"/>
              </w:rPr>
              <w:t xml:space="preserve"> </w:t>
            </w:r>
            <w:hyperlink r:id="rId27">
              <w:r w:rsidR="006A39CC" w:rsidRPr="006A39CC">
                <w:rPr>
                  <w:color w:val="0462C1"/>
                  <w:spacing w:val="-2"/>
                  <w:sz w:val="28"/>
                  <w:szCs w:val="28"/>
                  <w:u w:val="single" w:color="0462C1"/>
                  <w:lang w:val="en-US"/>
                </w:rPr>
                <w:t>1b01e693e480</w:t>
              </w:r>
            </w:hyperlink>
          </w:p>
        </w:tc>
      </w:tr>
    </w:tbl>
    <w:p w14:paraId="11515840" w14:textId="77777777" w:rsidR="00A35DD3" w:rsidRPr="006A39CC" w:rsidRDefault="00A35DD3">
      <w:pPr>
        <w:rPr>
          <w:lang w:val="en-US"/>
        </w:rPr>
      </w:pPr>
    </w:p>
    <w:sectPr w:rsidR="00A35DD3" w:rsidRPr="006A39CC" w:rsidSect="00ED22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87"/>
    <w:rsid w:val="0000530F"/>
    <w:rsid w:val="00031B7A"/>
    <w:rsid w:val="002363F8"/>
    <w:rsid w:val="002E7961"/>
    <w:rsid w:val="004F6BE2"/>
    <w:rsid w:val="00526887"/>
    <w:rsid w:val="00575220"/>
    <w:rsid w:val="006A39CC"/>
    <w:rsid w:val="007F0EB5"/>
    <w:rsid w:val="009C17AC"/>
    <w:rsid w:val="00A35DD3"/>
    <w:rsid w:val="00BB4E87"/>
    <w:rsid w:val="00CE5EEC"/>
    <w:rsid w:val="00E27885"/>
    <w:rsid w:val="00E63BD8"/>
    <w:rsid w:val="00ED224F"/>
    <w:rsid w:val="00F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DC6C"/>
  <w15:chartTrackingRefBased/>
  <w15:docId w15:val="{3C01F46E-BBE0-43EB-B797-5BF0103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E87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E87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4E87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B4E87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a5">
    <w:name w:val="List Paragraph"/>
    <w:basedOn w:val="a"/>
    <w:uiPriority w:val="1"/>
    <w:qFormat/>
    <w:rsid w:val="006A39CC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styleId="a6">
    <w:name w:val="Unresolved Mention"/>
    <w:basedOn w:val="a0"/>
    <w:uiPriority w:val="99"/>
    <w:semiHidden/>
    <w:unhideWhenUsed/>
    <w:rsid w:val="00FB3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kdtBx4XCJW" TargetMode="External"/><Relationship Id="rId13" Type="http://schemas.openxmlformats.org/officeDocument/2006/relationships/hyperlink" Target="https://teams.microsoft.com/l/team/19%3afe9654366f7c490496e031b7216164eb%40thread.tacv2/conversations?groupId=9d33f4f6-be15-460b-ad1f-7f77862b1e32&amp;tenantId=19ba435d-e46c-436a-84f2-1b01e693e480" TargetMode="External"/><Relationship Id="rId18" Type="http://schemas.openxmlformats.org/officeDocument/2006/relationships/hyperlink" Target="https://teams.microsoft.com/l/channel/19%3an2XzRIa-CbsjaNlfzG-TgdOiTMqCfVZfDcuQEQohubs1%40thread.tacv2/%25D0%259E%25D0%25B1%25D1%2589%25D0%25B8%25D0%25B9?groupId=488d9792-6833-40e8-a35d-36d29d7ded35&amp;tenantId=19ba435d-e46c-436a-84f2-1b01e693e480" TargetMode="External"/><Relationship Id="rId26" Type="http://schemas.openxmlformats.org/officeDocument/2006/relationships/hyperlink" Target="https://teams.microsoft.com/l/team/19%3a26762e736fa74d8aa603550f1f856668%40thread.tacv2/conversations?groupId=29b80cf5-a2a0-428e-867e-eac6b43a995a&amp;tenantId=19ba435d-e46c-436a-84f2-1b01e693e48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eams.microsoft.com/l/team/19%3a26762e736fa74d8aa603550f1f856668%40thread.tacv2/conversations?groupId=29b80cf5-a2a0-428e-867e-eac6b43a995a&amp;tenantId=19ba435d-e46c-436a-84f2-1b01e693e480" TargetMode="External"/><Relationship Id="rId7" Type="http://schemas.openxmlformats.org/officeDocument/2006/relationships/hyperlink" Target="https://teams.microsoft.com/l/team/19%3au2BQlNc_-W6AHaEzY1fNBA6eLdg6lbrWMfrA2GQrv0k1%40thread.tacv2/conversations?groupId=7b2f8e28-4b8b-4cd7-a6bc-2549febcfa35&amp;tenantId=19ba435d-e46c-436a-84f2-1b01e693e480" TargetMode="External"/><Relationship Id="rId12" Type="http://schemas.openxmlformats.org/officeDocument/2006/relationships/hyperlink" Target="https://teams.microsoft.com/l/team/19%3afe9654366f7c490496e031b7216164eb%40thread.tacv2/conversations?groupId=9d33f4f6-be15-460b-ad1f-7f77862b1e32&amp;tenantId=19ba435d-e46c-436a-84f2-1b01e693e480" TargetMode="External"/><Relationship Id="rId17" Type="http://schemas.openxmlformats.org/officeDocument/2006/relationships/hyperlink" Target="https://teams.microsoft.com/l/team/19%3afe9654366f7c490496e031b7216164eb%40thread.tacv2/conversations?groupId=9d33f4f6-be15-460b-ad1f-7f77862b1e32&amp;tenantId=19ba435d-e46c-436a-84f2-1b01e693e480" TargetMode="External"/><Relationship Id="rId25" Type="http://schemas.openxmlformats.org/officeDocument/2006/relationships/hyperlink" Target="https://teams.microsoft.com/l/team/19%3a26762e736fa74d8aa603550f1f856668%40thread.tacv2/conversations?groupId=29b80cf5-a2a0-428e-867e-eac6b43a995a&amp;tenantId=19ba435d-e46c-436a-84f2-1b01e693e48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team/19%3afe9654366f7c490496e031b7216164eb%40thread.tacv2/conversations?groupId=9d33f4f6-be15-460b-ad1f-7f77862b1e32&amp;tenantId=19ba435d-e46c-436a-84f2-1b01e693e480" TargetMode="External"/><Relationship Id="rId20" Type="http://schemas.openxmlformats.org/officeDocument/2006/relationships/hyperlink" Target="https://teams.microsoft.com/l/team/19%3a26762e736fa74d8aa603550f1f856668%40thread.tacv2/conversations?groupId=29b80cf5-a2a0-428e-867e-eac6b43a995a&amp;tenantId=19ba435d-e46c-436a-84f2-1b01e693e48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l/team/19%3afe9654366f7c490496e031b7216164eb%40thread.tacv2/conversations?groupId=9d33f4f6-be15-460b-ad1f-7f77862b1e32&amp;tenantId=19ba435d-e46c-436a-84f2-1b01e693e480" TargetMode="External"/><Relationship Id="rId24" Type="http://schemas.openxmlformats.org/officeDocument/2006/relationships/hyperlink" Target="https://teams.microsoft.com/l/team/19%3a26762e736fa74d8aa603550f1f856668%40thread.tacv2/conversations?groupId=29b80cf5-a2a0-428e-867e-eac6b43a995a&amp;tenantId=19ba435d-e46c-436a-84f2-1b01e693e48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eams.microsoft.com/l/team/19%3afe9654366f7c490496e031b7216164eb%40thread.tacv2/conversations?groupId=9d33f4f6-be15-460b-ad1f-7f77862b1e32&amp;tenantId=19ba435d-e46c-436a-84f2-1b01e693e480" TargetMode="External"/><Relationship Id="rId23" Type="http://schemas.openxmlformats.org/officeDocument/2006/relationships/hyperlink" Target="https://teams.microsoft.com/l/team/19%3a26762e736fa74d8aa603550f1f856668%40thread.tacv2/conversations?groupId=29b80cf5-a2a0-428e-867e-eac6b43a995a&amp;tenantId=19ba435d-e46c-436a-84f2-1b01e693e48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eams.microsoft.com/l/team/19%3afe9654366f7c490496e031b7216164eb%40thread.tacv2/conversations?groupId=9d33f4f6-be15-460b-ad1f-7f77862b1e32&amp;tenantId=19ba435d-e46c-436a-84f2-1b01e693e480" TargetMode="External"/><Relationship Id="rId19" Type="http://schemas.openxmlformats.org/officeDocument/2006/relationships/hyperlink" Target="https://teams.microsoft.com/l/team/19%3a26762e736fa74d8aa603550f1f856668%40thread.tacv2/conversations?groupId=29b80cf5-a2a0-428e-867e-eac6b43a995a&amp;tenantId=19ba435d-e46c-436a-84f2-1b01e693e480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team/19%3afe9654366f7c490496e031b7216164eb%40thread.tacv2/conversations?groupId=9d33f4f6-be15-460b-ad1f-7f77862b1e32&amp;tenantId=19ba435d-e46c-436a-84f2-1b01e693e480" TargetMode="External"/><Relationship Id="rId14" Type="http://schemas.openxmlformats.org/officeDocument/2006/relationships/hyperlink" Target="https://teams.microsoft.com/l/team/19%3afe9654366f7c490496e031b7216164eb%40thread.tacv2/conversations?groupId=9d33f4f6-be15-460b-ad1f-7f77862b1e32&amp;tenantId=19ba435d-e46c-436a-84f2-1b01e693e480" TargetMode="External"/><Relationship Id="rId22" Type="http://schemas.openxmlformats.org/officeDocument/2006/relationships/hyperlink" Target="https://teams.microsoft.com/l/team/19%3a26762e736fa74d8aa603550f1f856668%40thread.tacv2/conversations?groupId=29b80cf5-a2a0-428e-867e-eac6b43a995a&amp;tenantId=19ba435d-e46c-436a-84f2-1b01e693e480" TargetMode="External"/><Relationship Id="rId27" Type="http://schemas.openxmlformats.org/officeDocument/2006/relationships/hyperlink" Target="https://teams.microsoft.com/l/team/19%3a26762e736fa74d8aa603550f1f856668%40thread.tacv2/conversations?groupId=29b80cf5-a2a0-428e-867e-eac6b43a995a&amp;tenantId=19ba435d-e46c-436a-84f2-1b01e693e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8" ma:contentTypeDescription="Создание документа." ma:contentTypeScope="" ma:versionID="1bd95b35016be76279e769597ab48e30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b22da7578506111fb4a21aa7ac037a8c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45a44f-7ef5-4e94-a67e-4c7be68f6483" xsi:nil="true"/>
  </documentManagement>
</p:properties>
</file>

<file path=customXml/itemProps1.xml><?xml version="1.0" encoding="utf-8"?>
<ds:datastoreItem xmlns:ds="http://schemas.openxmlformats.org/officeDocument/2006/customXml" ds:itemID="{B9ABF742-FF19-4181-B2F5-C9628F00B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32BF8-7FF4-4CDC-A891-CF24A9C55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B4E61-F7CE-411F-988D-31FDE7BA5D3B}">
  <ds:schemaRefs>
    <ds:schemaRef ds:uri="http://schemas.microsoft.com/office/2006/metadata/properties"/>
    <ds:schemaRef ds:uri="http://schemas.microsoft.com/office/infopath/2007/PartnerControls"/>
    <ds:schemaRef ds:uri="9345a44f-7ef5-4e94-a67e-4c7be68f64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6986</Characters>
  <Application>Microsoft Office Word</Application>
  <DocSecurity>0</DocSecurity>
  <Lines>58</Lines>
  <Paragraphs>16</Paragraphs>
  <ScaleCrop>false</ScaleCrop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Юлия Валерьевна</dc:creator>
  <cp:keywords/>
  <dc:description/>
  <cp:lastModifiedBy>Токарева Юлия Валерьевна</cp:lastModifiedBy>
  <cp:revision>3</cp:revision>
  <dcterms:created xsi:type="dcterms:W3CDTF">2024-03-28T17:34:00Z</dcterms:created>
  <dcterms:modified xsi:type="dcterms:W3CDTF">2024-03-28T17:44:00Z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